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901B" w14:textId="27D8237C" w:rsidR="0061515D" w:rsidRDefault="00F12088" w:rsidP="000013B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  </w:t>
      </w:r>
      <w:r w:rsidR="00747EFB" w:rsidRPr="000013B9">
        <w:rPr>
          <w:b/>
          <w:sz w:val="28"/>
          <w:szCs w:val="28"/>
          <w:u w:val="single"/>
        </w:rPr>
        <w:t xml:space="preserve">JMPHS BOARD MEETING NOTES </w:t>
      </w:r>
      <w:r w:rsidR="006F5FCC">
        <w:rPr>
          <w:b/>
          <w:sz w:val="28"/>
          <w:szCs w:val="28"/>
          <w:u w:val="single"/>
        </w:rPr>
        <w:t>0</w:t>
      </w:r>
      <w:r w:rsidR="00A84529">
        <w:rPr>
          <w:b/>
          <w:sz w:val="28"/>
          <w:szCs w:val="28"/>
          <w:u w:val="single"/>
        </w:rPr>
        <w:t>5</w:t>
      </w:r>
      <w:r w:rsidR="006F5FCC">
        <w:rPr>
          <w:b/>
          <w:sz w:val="28"/>
          <w:szCs w:val="28"/>
          <w:u w:val="single"/>
        </w:rPr>
        <w:t>/</w:t>
      </w:r>
      <w:r w:rsidR="00A84529">
        <w:rPr>
          <w:b/>
          <w:sz w:val="28"/>
          <w:szCs w:val="28"/>
          <w:u w:val="single"/>
        </w:rPr>
        <w:t>16</w:t>
      </w:r>
      <w:r w:rsidR="00747EFB" w:rsidRPr="000013B9">
        <w:rPr>
          <w:b/>
          <w:sz w:val="28"/>
          <w:szCs w:val="28"/>
          <w:u w:val="single"/>
        </w:rPr>
        <w:t>/1</w:t>
      </w:r>
      <w:r w:rsidR="009F4AB0">
        <w:rPr>
          <w:b/>
          <w:sz w:val="28"/>
          <w:szCs w:val="28"/>
          <w:u w:val="single"/>
        </w:rPr>
        <w:t>9</w:t>
      </w:r>
    </w:p>
    <w:p w14:paraId="19D0F213" w14:textId="4593CC87" w:rsidR="006E28F6" w:rsidRPr="000013B9" w:rsidRDefault="006E28F6" w:rsidP="000013B9">
      <w:pPr>
        <w:jc w:val="center"/>
        <w:rPr>
          <w:b/>
          <w:sz w:val="28"/>
          <w:szCs w:val="28"/>
          <w:u w:val="single"/>
        </w:rPr>
      </w:pPr>
      <w:r>
        <w:t>“PREPARING STUDENTS TO MASTER THEIR FUTURES”</w:t>
      </w:r>
    </w:p>
    <w:p w14:paraId="23E89D4C" w14:textId="4FB599E3" w:rsidR="00747EFB" w:rsidRDefault="00747EFB">
      <w:r>
        <w:t>Start Time:  5:</w:t>
      </w:r>
      <w:r w:rsidR="00A84529">
        <w:t>48</w:t>
      </w:r>
      <w:r>
        <w:t xml:space="preserve"> pm</w:t>
      </w:r>
    </w:p>
    <w:p w14:paraId="5346BBAC" w14:textId="39EB0B54" w:rsidR="00747EFB" w:rsidRDefault="00747EFB">
      <w:r w:rsidRPr="000013B9">
        <w:rPr>
          <w:b/>
          <w:u w:val="single"/>
        </w:rPr>
        <w:t>Members Present</w:t>
      </w:r>
      <w:r>
        <w:t>:</w:t>
      </w:r>
    </w:p>
    <w:p w14:paraId="5CAF14DA" w14:textId="304E263D" w:rsidR="00186FDC" w:rsidRDefault="00186FDC" w:rsidP="00411356">
      <w:pPr>
        <w:pStyle w:val="ListParagraph"/>
        <w:numPr>
          <w:ilvl w:val="0"/>
          <w:numId w:val="1"/>
        </w:numPr>
      </w:pPr>
      <w:r>
        <w:t>Justin Davis - President</w:t>
      </w:r>
    </w:p>
    <w:p w14:paraId="2B8525CF" w14:textId="15D30D3A" w:rsidR="00411356" w:rsidRDefault="00411356" w:rsidP="00411356">
      <w:pPr>
        <w:pStyle w:val="ListParagraph"/>
        <w:numPr>
          <w:ilvl w:val="0"/>
          <w:numId w:val="1"/>
        </w:numPr>
      </w:pPr>
      <w:r>
        <w:t>Annette Johnson – Vice President</w:t>
      </w:r>
    </w:p>
    <w:p w14:paraId="33E7EFBA" w14:textId="77777777" w:rsidR="00411356" w:rsidRDefault="00411356" w:rsidP="00747EFB">
      <w:pPr>
        <w:pStyle w:val="ListParagraph"/>
        <w:numPr>
          <w:ilvl w:val="0"/>
          <w:numId w:val="1"/>
        </w:numPr>
      </w:pPr>
      <w:r>
        <w:t xml:space="preserve">Julia Waldrep – Treasurer </w:t>
      </w:r>
    </w:p>
    <w:p w14:paraId="11268F44" w14:textId="3176E068" w:rsidR="00E13B38" w:rsidRDefault="00186FDC" w:rsidP="00747EFB">
      <w:pPr>
        <w:pStyle w:val="ListParagraph"/>
        <w:numPr>
          <w:ilvl w:val="0"/>
          <w:numId w:val="1"/>
        </w:numPr>
      </w:pPr>
      <w:r>
        <w:t>Bo Hardee</w:t>
      </w:r>
    </w:p>
    <w:p w14:paraId="13E15C22" w14:textId="65C29C76" w:rsidR="00747EFB" w:rsidRDefault="003B1B66" w:rsidP="00747EFB">
      <w:pPr>
        <w:pStyle w:val="ListParagraph"/>
        <w:numPr>
          <w:ilvl w:val="0"/>
          <w:numId w:val="1"/>
        </w:numPr>
      </w:pPr>
      <w:r>
        <w:t>Julie Townsend</w:t>
      </w:r>
    </w:p>
    <w:p w14:paraId="2C577771" w14:textId="1057FCC8" w:rsidR="00747EFB" w:rsidRDefault="00747EFB" w:rsidP="00411356">
      <w:pPr>
        <w:pStyle w:val="ListParagraph"/>
      </w:pP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53954088" w14:textId="2241B562" w:rsidR="00747EFB" w:rsidRDefault="00747EFB" w:rsidP="00747EFB">
      <w:pPr>
        <w:pStyle w:val="ListParagraph"/>
        <w:numPr>
          <w:ilvl w:val="0"/>
          <w:numId w:val="2"/>
        </w:numPr>
      </w:pPr>
      <w:r>
        <w:t>Scot Bunch - Principal</w:t>
      </w:r>
    </w:p>
    <w:p w14:paraId="5BC41634" w14:textId="0746F137" w:rsidR="00F50320" w:rsidRDefault="00F50320" w:rsidP="00747EFB">
      <w:pPr>
        <w:pStyle w:val="ListParagraph"/>
        <w:numPr>
          <w:ilvl w:val="0"/>
          <w:numId w:val="2"/>
        </w:numPr>
      </w:pPr>
      <w:r>
        <w:t>James Johnson – Guidance Counselor</w:t>
      </w:r>
    </w:p>
    <w:p w14:paraId="594DA6E4" w14:textId="52FAB55E" w:rsidR="00747EFB" w:rsidRDefault="00747EFB" w:rsidP="00747EFB">
      <w:r>
        <w:t xml:space="preserve">Call to Order </w:t>
      </w:r>
      <w:r w:rsidR="00186FDC">
        <w:t>–</w:t>
      </w:r>
      <w:r>
        <w:t xml:space="preserve"> </w:t>
      </w:r>
      <w:r w:rsidR="00186FDC">
        <w:t>Justin Davis</w:t>
      </w:r>
    </w:p>
    <w:p w14:paraId="6F7CE6FB" w14:textId="2E8C4AA4" w:rsidR="00747EFB" w:rsidRPr="000013B9" w:rsidRDefault="00747EFB" w:rsidP="00747EFB">
      <w:pPr>
        <w:rPr>
          <w:b/>
        </w:rPr>
      </w:pPr>
      <w:r w:rsidRPr="000013B9">
        <w:rPr>
          <w:b/>
        </w:rPr>
        <w:t>Approval of Minutes</w:t>
      </w:r>
    </w:p>
    <w:p w14:paraId="7661A9FB" w14:textId="61D1B65D" w:rsidR="00747EFB" w:rsidRDefault="00747EFB" w:rsidP="00747EFB">
      <w:pPr>
        <w:pStyle w:val="ListParagraph"/>
        <w:numPr>
          <w:ilvl w:val="0"/>
          <w:numId w:val="2"/>
        </w:numPr>
      </w:pPr>
      <w:bookmarkStart w:id="1" w:name="_Hlk875359"/>
      <w:r>
        <w:t xml:space="preserve">Motion to approve by </w:t>
      </w:r>
      <w:r w:rsidR="00186FDC">
        <w:t>Justin Davis</w:t>
      </w:r>
    </w:p>
    <w:p w14:paraId="525170D6" w14:textId="10AE527C" w:rsidR="00747EFB" w:rsidRDefault="00747EFB" w:rsidP="003B1B66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186FDC">
        <w:t>Annette Johnson</w:t>
      </w:r>
    </w:p>
    <w:p w14:paraId="57C9171A" w14:textId="023DDE99" w:rsidR="00264224" w:rsidRDefault="00264224" w:rsidP="00264224">
      <w:pPr>
        <w:pStyle w:val="ListParagraph"/>
        <w:numPr>
          <w:ilvl w:val="0"/>
          <w:numId w:val="5"/>
        </w:numPr>
      </w:pPr>
      <w:r>
        <w:t>Unanimously approved by all member</w:t>
      </w:r>
      <w:r w:rsidR="0039023D">
        <w:t>s</w:t>
      </w:r>
    </w:p>
    <w:bookmarkEnd w:id="1"/>
    <w:p w14:paraId="1650F0EE" w14:textId="0FF67694" w:rsidR="00186FDC" w:rsidRDefault="00186FDC" w:rsidP="00264224">
      <w:pPr>
        <w:rPr>
          <w:b/>
        </w:rPr>
      </w:pPr>
      <w:r>
        <w:rPr>
          <w:b/>
        </w:rPr>
        <w:t>Graduation of Caitlin Gibson</w:t>
      </w:r>
    </w:p>
    <w:p w14:paraId="7D2FB4C0" w14:textId="0C6A3B1E" w:rsidR="00186FDC" w:rsidRPr="00186FDC" w:rsidRDefault="00186FDC" w:rsidP="00186FDC">
      <w:pPr>
        <w:pStyle w:val="ListParagraph"/>
        <w:numPr>
          <w:ilvl w:val="0"/>
          <w:numId w:val="2"/>
        </w:numPr>
      </w:pPr>
      <w:r>
        <w:t>Caitlin Has joined the US Marines and is being process on Monday, May 20</w:t>
      </w:r>
      <w:r w:rsidRPr="00186FDC">
        <w:rPr>
          <w:vertAlign w:val="superscript"/>
        </w:rPr>
        <w:t>th</w:t>
      </w:r>
      <w:r>
        <w:t>.  She received her honor cords and diploma on this day.  She recited her oath of enlistment as part of this ceremony.</w:t>
      </w:r>
    </w:p>
    <w:p w14:paraId="3405CD46" w14:textId="0A9F24BC" w:rsidR="00194175" w:rsidRDefault="00535C0A" w:rsidP="00264224">
      <w:pPr>
        <w:rPr>
          <w:b/>
        </w:rPr>
      </w:pPr>
      <w:r w:rsidRPr="000013B9">
        <w:rPr>
          <w:b/>
        </w:rPr>
        <w:t>Teacher Time</w:t>
      </w:r>
      <w:r w:rsidR="00ED5249">
        <w:rPr>
          <w:b/>
        </w:rPr>
        <w:t xml:space="preserve"> </w:t>
      </w:r>
    </w:p>
    <w:p w14:paraId="57994FA8" w14:textId="7232BE80" w:rsidR="00194175" w:rsidRDefault="00194175" w:rsidP="00194175">
      <w:pPr>
        <w:pStyle w:val="ListParagraph"/>
        <w:numPr>
          <w:ilvl w:val="0"/>
          <w:numId w:val="2"/>
        </w:numPr>
      </w:pPr>
      <w:r w:rsidRPr="00B92239">
        <w:t>Dela Carroll</w:t>
      </w:r>
      <w:r w:rsidR="00B92239">
        <w:t xml:space="preserve"> – reported that </w:t>
      </w:r>
      <w:r w:rsidR="00186FDC" w:rsidRPr="00186FDC">
        <w:rPr>
          <w:b/>
        </w:rPr>
        <w:t>Shark Tank</w:t>
      </w:r>
      <w:r w:rsidR="00186FDC">
        <w:t xml:space="preserve"> was a success on May 13</w:t>
      </w:r>
      <w:r w:rsidR="00186FDC" w:rsidRPr="00186FDC">
        <w:rPr>
          <w:vertAlign w:val="superscript"/>
        </w:rPr>
        <w:t>th</w:t>
      </w:r>
      <w:r w:rsidR="00186FDC">
        <w:t xml:space="preserve"> and that David Manzel and Steven Slober were the winners. PBIS (Positive Behavior Intervention System) is ready for its implementation for the 2019-2020 school year.  The planning team consisted of Katlin Ortega, Bobby Thompkins, Patrick White, and Dela Carroll.</w:t>
      </w:r>
      <w:r w:rsidR="004F4F1A">
        <w:t xml:space="preserve">  It was also requested that they be allowed to have an inservice day prior to pre-planning to train for its implementation.</w:t>
      </w:r>
    </w:p>
    <w:p w14:paraId="33B95E4B" w14:textId="2A7D4853" w:rsidR="00B92239" w:rsidRDefault="00B92239" w:rsidP="00194175">
      <w:pPr>
        <w:pStyle w:val="ListParagraph"/>
        <w:numPr>
          <w:ilvl w:val="0"/>
          <w:numId w:val="2"/>
        </w:numPr>
      </w:pPr>
      <w:r>
        <w:t>Patrick White –</w:t>
      </w:r>
      <w:r w:rsidR="004F4F1A">
        <w:t xml:space="preserve">Reminded us of the following information: </w:t>
      </w:r>
      <w:r w:rsidRPr="00B92239">
        <w:rPr>
          <w:b/>
        </w:rPr>
        <w:t>Baccalaureate</w:t>
      </w:r>
      <w:r>
        <w:t xml:space="preserve"> is 5/21 at 6 pm at the First United Methodist Church. The Board should be there by 5:30 pm. </w:t>
      </w:r>
      <w:r w:rsidRPr="00B62FE5">
        <w:rPr>
          <w:b/>
        </w:rPr>
        <w:t>Graduation</w:t>
      </w:r>
      <w:r>
        <w:t xml:space="preserve"> is 5/25 at 10 am at the Van H. Priest Auditorium</w:t>
      </w:r>
      <w:r w:rsidR="00B62FE5">
        <w:t xml:space="preserve">. The Board should be backstage at 9:30 am.  </w:t>
      </w:r>
      <w:r w:rsidR="004F4F1A" w:rsidRPr="004F4F1A">
        <w:rPr>
          <w:b/>
        </w:rPr>
        <w:t>Surveys</w:t>
      </w:r>
      <w:r w:rsidR="004F4F1A">
        <w:t xml:space="preserve"> will continue to be worked on.</w:t>
      </w:r>
    </w:p>
    <w:p w14:paraId="7FC93A57" w14:textId="7A7AC036" w:rsidR="00B62FE5" w:rsidRDefault="004F4F1A" w:rsidP="00194175">
      <w:pPr>
        <w:pStyle w:val="ListParagraph"/>
        <w:numPr>
          <w:ilvl w:val="0"/>
          <w:numId w:val="2"/>
        </w:numPr>
      </w:pPr>
      <w:r>
        <w:t>Katlyn Ortega</w:t>
      </w:r>
      <w:r w:rsidR="00B62FE5">
        <w:t xml:space="preserve"> – </w:t>
      </w:r>
      <w:r>
        <w:rPr>
          <w:b/>
        </w:rPr>
        <w:t xml:space="preserve">Digital Theater Plus </w:t>
      </w:r>
      <w:r>
        <w:t>is a resource that we should consider purchasing for the school.  It is a wealth of plays and literary information that all students and faculty can access for $895 a year.  She will send a link so that Board members can preview this platform.</w:t>
      </w:r>
    </w:p>
    <w:p w14:paraId="21D7E7E8" w14:textId="0D7C4FA1" w:rsidR="00C86BA7" w:rsidRDefault="00C86BA7" w:rsidP="00194175">
      <w:pPr>
        <w:pStyle w:val="ListParagraph"/>
        <w:numPr>
          <w:ilvl w:val="0"/>
          <w:numId w:val="2"/>
        </w:numPr>
      </w:pPr>
      <w:r>
        <w:t xml:space="preserve">Michael Tolar – </w:t>
      </w:r>
      <w:r w:rsidRPr="00EF0952">
        <w:rPr>
          <w:b/>
        </w:rPr>
        <w:t>EF Educational</w:t>
      </w:r>
      <w:r w:rsidR="00EF0952" w:rsidRPr="00EF0952">
        <w:rPr>
          <w:b/>
        </w:rPr>
        <w:t xml:space="preserve"> Tours</w:t>
      </w:r>
      <w:r w:rsidR="00EF0952">
        <w:t xml:space="preserve"> trip to Panama. </w:t>
      </w:r>
      <w:r w:rsidR="004F4F1A">
        <w:t>Reported that 3 students have registered for the trip.</w:t>
      </w:r>
    </w:p>
    <w:p w14:paraId="7E70B35F" w14:textId="4E9E8FF7" w:rsidR="00264224" w:rsidRPr="000013B9" w:rsidRDefault="00264224" w:rsidP="00264224">
      <w:pPr>
        <w:rPr>
          <w:b/>
        </w:rPr>
      </w:pPr>
      <w:r w:rsidRPr="000013B9">
        <w:rPr>
          <w:b/>
        </w:rPr>
        <w:t>Financial Update</w:t>
      </w:r>
    </w:p>
    <w:p w14:paraId="16FF2086" w14:textId="59258959" w:rsidR="009C2D34" w:rsidRDefault="004F4F1A" w:rsidP="00D703FD">
      <w:pPr>
        <w:pStyle w:val="ListParagraph"/>
        <w:numPr>
          <w:ilvl w:val="0"/>
          <w:numId w:val="2"/>
        </w:numPr>
      </w:pPr>
      <w:r>
        <w:t xml:space="preserve">Julia Waldrep reported that the remaining Safe Schools </w:t>
      </w:r>
      <w:r w:rsidR="00A14FD6">
        <w:t>allocation has been moved out of our general fund account into our grants account, so that those funds which are earmarked will show as reserved and unspent.</w:t>
      </w:r>
    </w:p>
    <w:p w14:paraId="2431EFC0" w14:textId="6A9CF09D" w:rsidR="00EF0952" w:rsidRDefault="00A14FD6" w:rsidP="00EF0952">
      <w:pPr>
        <w:pStyle w:val="ListParagraph"/>
        <w:numPr>
          <w:ilvl w:val="0"/>
          <w:numId w:val="2"/>
        </w:numPr>
      </w:pPr>
      <w:r>
        <w:t>Amy Gibson will present at the next meeting a proposed budget for the 2019-2020 school year.  Several variables are being considered as we plan for next year.</w:t>
      </w:r>
    </w:p>
    <w:p w14:paraId="3AAFFFA6" w14:textId="77777777" w:rsidR="00EF0952" w:rsidRDefault="00EF0952" w:rsidP="00EF0952">
      <w:pPr>
        <w:pStyle w:val="ListParagraph"/>
      </w:pPr>
    </w:p>
    <w:p w14:paraId="03145803" w14:textId="416F9908" w:rsidR="00D703FD" w:rsidRDefault="00EF0952" w:rsidP="00264224">
      <w:pPr>
        <w:rPr>
          <w:b/>
        </w:rPr>
      </w:pPr>
      <w:r>
        <w:rPr>
          <w:b/>
        </w:rPr>
        <w:lastRenderedPageBreak/>
        <w:t>Audit Findings Results</w:t>
      </w:r>
    </w:p>
    <w:p w14:paraId="24BB361F" w14:textId="4C9A9CD3" w:rsidR="00D703FD" w:rsidRPr="00A14FD6" w:rsidRDefault="00EF0952" w:rsidP="00D703FD">
      <w:pPr>
        <w:pStyle w:val="ListParagraph"/>
        <w:numPr>
          <w:ilvl w:val="0"/>
          <w:numId w:val="2"/>
        </w:numPr>
        <w:rPr>
          <w:b/>
        </w:rPr>
      </w:pPr>
      <w:r>
        <w:t xml:space="preserve">Amy </w:t>
      </w:r>
      <w:r w:rsidR="00A14FD6">
        <w:t>Gibson provided us with the letter that she and Scot Bunch created in response to the audit findings.  Justin Davis will also draft a cover letter from the Board to accompany to documents being sent back to the Audit Committee.</w:t>
      </w:r>
    </w:p>
    <w:p w14:paraId="627F216B" w14:textId="61ABAB7B" w:rsidR="00A14FD6" w:rsidRPr="00A14FD6" w:rsidRDefault="00A14FD6" w:rsidP="00D703FD">
      <w:pPr>
        <w:pStyle w:val="ListParagraph"/>
        <w:numPr>
          <w:ilvl w:val="0"/>
          <w:numId w:val="2"/>
        </w:numPr>
        <w:rPr>
          <w:b/>
        </w:rPr>
      </w:pPr>
      <w:r>
        <w:t>The policy will be updated to reflect the changes made in the procedures for money collected.</w:t>
      </w:r>
    </w:p>
    <w:p w14:paraId="1511F005" w14:textId="77777777" w:rsidR="00A14FD6" w:rsidRDefault="00A14FD6" w:rsidP="00A14FD6">
      <w:pPr>
        <w:pStyle w:val="ListParagraph"/>
        <w:numPr>
          <w:ilvl w:val="0"/>
          <w:numId w:val="2"/>
        </w:numPr>
      </w:pPr>
      <w:r>
        <w:t>Motion to approve by Justin Davis</w:t>
      </w:r>
    </w:p>
    <w:p w14:paraId="6C31B233" w14:textId="77777777" w:rsidR="00A14FD6" w:rsidRDefault="00A14FD6" w:rsidP="00A14FD6">
      <w:pPr>
        <w:pStyle w:val="ListParagraph"/>
        <w:numPr>
          <w:ilvl w:val="0"/>
          <w:numId w:val="5"/>
        </w:numPr>
        <w:ind w:left="1080"/>
      </w:pPr>
      <w:r>
        <w:t>Seconded by Annette Johnson</w:t>
      </w:r>
    </w:p>
    <w:p w14:paraId="55F98D39" w14:textId="557C6629" w:rsidR="00A14FD6" w:rsidRPr="00A14FD6" w:rsidRDefault="00A14FD6" w:rsidP="00A14FD6">
      <w:pPr>
        <w:pStyle w:val="ListParagraph"/>
        <w:numPr>
          <w:ilvl w:val="0"/>
          <w:numId w:val="5"/>
        </w:numPr>
      </w:pPr>
      <w:r>
        <w:t>Unanimously approved by all members</w:t>
      </w:r>
    </w:p>
    <w:p w14:paraId="39012435" w14:textId="4D213934" w:rsidR="00B569D7" w:rsidRDefault="00B569D7" w:rsidP="00264224">
      <w:pPr>
        <w:rPr>
          <w:b/>
        </w:rPr>
      </w:pPr>
      <w:r>
        <w:rPr>
          <w:b/>
        </w:rPr>
        <w:t>General Fundraising - TABLE UNTIL THE NEXT MEETING</w:t>
      </w:r>
    </w:p>
    <w:p w14:paraId="464D4E41" w14:textId="0E9C5C21" w:rsidR="00B569D7" w:rsidRDefault="00B569D7" w:rsidP="00264224">
      <w:pPr>
        <w:rPr>
          <w:b/>
        </w:rPr>
      </w:pPr>
      <w:r>
        <w:rPr>
          <w:b/>
        </w:rPr>
        <w:t>Bus Fundraising – TABLE UNTIL THE NEXT MEETING</w:t>
      </w:r>
    </w:p>
    <w:p w14:paraId="6538DC18" w14:textId="29912FCD" w:rsidR="000478E0" w:rsidRDefault="00B569D7" w:rsidP="00264224">
      <w:pPr>
        <w:rPr>
          <w:b/>
        </w:rPr>
      </w:pPr>
      <w:r>
        <w:rPr>
          <w:b/>
        </w:rPr>
        <w:t>Principal Evaluation Instrument</w:t>
      </w:r>
    </w:p>
    <w:p w14:paraId="40A3E2AA" w14:textId="7A9F9C73" w:rsidR="004E18D2" w:rsidRDefault="00A14FD6" w:rsidP="000478E0">
      <w:pPr>
        <w:pStyle w:val="ListParagraph"/>
        <w:numPr>
          <w:ilvl w:val="0"/>
          <w:numId w:val="8"/>
        </w:numPr>
      </w:pPr>
      <w:r>
        <w:t xml:space="preserve">The Principal Evaluation instrument has been re-vamped to more closely align with FLDOE requirements and the matrix for student data collection was also changed to better </w:t>
      </w:r>
      <w:r w:rsidR="00647B10">
        <w:t>reflect appropriate data.</w:t>
      </w:r>
    </w:p>
    <w:p w14:paraId="3A23DE2B" w14:textId="1871D4B6" w:rsidR="00647B10" w:rsidRDefault="00647B10" w:rsidP="00647B10">
      <w:pPr>
        <w:pStyle w:val="ListParagraph"/>
        <w:numPr>
          <w:ilvl w:val="0"/>
          <w:numId w:val="2"/>
        </w:numPr>
      </w:pPr>
      <w:r>
        <w:t>Motion to approve this final document was made by Justin Davis</w:t>
      </w:r>
    </w:p>
    <w:p w14:paraId="0D0EE3D4" w14:textId="77777777" w:rsidR="00647B10" w:rsidRDefault="00647B10" w:rsidP="00647B10">
      <w:pPr>
        <w:pStyle w:val="ListParagraph"/>
        <w:numPr>
          <w:ilvl w:val="0"/>
          <w:numId w:val="5"/>
        </w:numPr>
        <w:ind w:left="1080"/>
      </w:pPr>
      <w:r>
        <w:t>Seconded by Annette Johnson</w:t>
      </w:r>
    </w:p>
    <w:p w14:paraId="0F46E514" w14:textId="77777777" w:rsidR="00647B10" w:rsidRDefault="00647B10" w:rsidP="00647B10">
      <w:pPr>
        <w:pStyle w:val="ListParagraph"/>
        <w:numPr>
          <w:ilvl w:val="0"/>
          <w:numId w:val="5"/>
        </w:numPr>
      </w:pPr>
      <w:r>
        <w:t>Unanimously approved by all members</w:t>
      </w:r>
    </w:p>
    <w:p w14:paraId="5841D805" w14:textId="594E2A9D" w:rsidR="00647B10" w:rsidRDefault="00647B10" w:rsidP="000478E0">
      <w:pPr>
        <w:pStyle w:val="ListParagraph"/>
        <w:numPr>
          <w:ilvl w:val="0"/>
          <w:numId w:val="8"/>
        </w:numPr>
      </w:pPr>
      <w:r>
        <w:t>Time will be spend during the summer of 2019 to create and approved a more comprehensive principal evaluation that is more reflective of the Florida Principal Leadership Standards.</w:t>
      </w:r>
    </w:p>
    <w:p w14:paraId="26C5A4AD" w14:textId="1E4202D4" w:rsidR="000F2CBC" w:rsidRDefault="000F2CBC" w:rsidP="000478E0">
      <w:pPr>
        <w:pStyle w:val="ListParagraph"/>
        <w:numPr>
          <w:ilvl w:val="0"/>
          <w:numId w:val="8"/>
        </w:numPr>
      </w:pPr>
      <w:r>
        <w:t>Justin Davis thanked the teachers for completing the principal surveys in a timely manner.</w:t>
      </w:r>
    </w:p>
    <w:p w14:paraId="7558CCC7" w14:textId="6ABC2658" w:rsidR="00715803" w:rsidRDefault="00715803" w:rsidP="000478E0">
      <w:pPr>
        <w:rPr>
          <w:b/>
        </w:rPr>
      </w:pPr>
      <w:r>
        <w:rPr>
          <w:b/>
        </w:rPr>
        <w:t>Teacher Recommendations 2019-20</w:t>
      </w:r>
    </w:p>
    <w:p w14:paraId="4DA7B16E" w14:textId="77FC845B" w:rsidR="00715803" w:rsidRPr="00BC3CB3" w:rsidRDefault="00BC3CB3" w:rsidP="00715803">
      <w:pPr>
        <w:pStyle w:val="ListParagraph"/>
        <w:numPr>
          <w:ilvl w:val="0"/>
          <w:numId w:val="32"/>
        </w:numPr>
        <w:rPr>
          <w:b/>
        </w:rPr>
      </w:pPr>
      <w:r>
        <w:t>Scot Bunch recommended Mandy Bergeron as a reading teacher for the 2019-2020 school year.</w:t>
      </w:r>
    </w:p>
    <w:p w14:paraId="2FA5EB94" w14:textId="77777777" w:rsidR="00BC3CB3" w:rsidRDefault="00BC3CB3" w:rsidP="00BC3CB3">
      <w:pPr>
        <w:pStyle w:val="ListParagraph"/>
        <w:numPr>
          <w:ilvl w:val="0"/>
          <w:numId w:val="2"/>
        </w:numPr>
      </w:pPr>
      <w:r>
        <w:t>Motion to approve by Justin Davis</w:t>
      </w:r>
    </w:p>
    <w:p w14:paraId="0B4B5C31" w14:textId="77777777" w:rsidR="00BC3CB3" w:rsidRDefault="00BC3CB3" w:rsidP="00BC3CB3">
      <w:pPr>
        <w:pStyle w:val="ListParagraph"/>
        <w:numPr>
          <w:ilvl w:val="0"/>
          <w:numId w:val="5"/>
        </w:numPr>
        <w:ind w:left="1080"/>
      </w:pPr>
      <w:r>
        <w:t>Seconded by Annette Johnson</w:t>
      </w:r>
    </w:p>
    <w:p w14:paraId="651C8BF4" w14:textId="77777777" w:rsidR="00BC3CB3" w:rsidRDefault="00BC3CB3" w:rsidP="00BC3CB3">
      <w:pPr>
        <w:pStyle w:val="ListParagraph"/>
        <w:numPr>
          <w:ilvl w:val="0"/>
          <w:numId w:val="5"/>
        </w:numPr>
      </w:pPr>
      <w:r>
        <w:t>Unanimously approved by all members</w:t>
      </w:r>
    </w:p>
    <w:p w14:paraId="69012EFD" w14:textId="60E2BC25" w:rsidR="000478E0" w:rsidRPr="000013B9" w:rsidRDefault="000478E0" w:rsidP="000478E0">
      <w:pPr>
        <w:rPr>
          <w:b/>
        </w:rPr>
      </w:pPr>
      <w:r w:rsidRPr="000013B9">
        <w:rPr>
          <w:b/>
        </w:rPr>
        <w:t>Facility Update</w:t>
      </w:r>
    </w:p>
    <w:p w14:paraId="4ECBE720" w14:textId="57209752" w:rsidR="000478E0" w:rsidRPr="00715803" w:rsidRDefault="00715803" w:rsidP="00264224">
      <w:pPr>
        <w:pStyle w:val="ListParagraph"/>
        <w:numPr>
          <w:ilvl w:val="0"/>
          <w:numId w:val="16"/>
        </w:numPr>
        <w:rPr>
          <w:b/>
        </w:rPr>
      </w:pPr>
      <w:r>
        <w:t xml:space="preserve">There are leaks at this time </w:t>
      </w:r>
      <w:r w:rsidR="000F2CBC">
        <w:t xml:space="preserve">in the auditorium </w:t>
      </w:r>
      <w:r>
        <w:t xml:space="preserve">and </w:t>
      </w:r>
      <w:r w:rsidR="000F2CBC">
        <w:t>Tolar’s classroom</w:t>
      </w:r>
      <w:r>
        <w:t>.  Ben Grass is overseeing this process</w:t>
      </w:r>
      <w:r w:rsidR="000F2CBC">
        <w:t xml:space="preserve"> and will handle the gutter repair</w:t>
      </w:r>
      <w:r>
        <w:t>.</w:t>
      </w:r>
    </w:p>
    <w:p w14:paraId="388954CE" w14:textId="45FAC256" w:rsidR="00715803" w:rsidRPr="00715803" w:rsidRDefault="00715803" w:rsidP="00264224">
      <w:pPr>
        <w:pStyle w:val="ListParagraph"/>
        <w:numPr>
          <w:ilvl w:val="0"/>
          <w:numId w:val="16"/>
        </w:numPr>
        <w:rPr>
          <w:b/>
        </w:rPr>
      </w:pPr>
      <w:r>
        <w:t xml:space="preserve">Scot Bunch said that Pickels Welding has been contacted </w:t>
      </w:r>
      <w:r w:rsidR="000F2CBC">
        <w:t xml:space="preserve">and will give us an estimate on </w:t>
      </w:r>
      <w:r>
        <w:t>the gates</w:t>
      </w:r>
      <w:r w:rsidR="000F2CBC">
        <w:t>.</w:t>
      </w:r>
    </w:p>
    <w:p w14:paraId="48B9E17C" w14:textId="515A3A4A" w:rsidR="00715803" w:rsidRPr="000F2CBC" w:rsidRDefault="00715803" w:rsidP="00264224">
      <w:pPr>
        <w:pStyle w:val="ListParagraph"/>
        <w:numPr>
          <w:ilvl w:val="0"/>
          <w:numId w:val="16"/>
        </w:numPr>
        <w:rPr>
          <w:b/>
        </w:rPr>
      </w:pPr>
      <w:r>
        <w:t xml:space="preserve">The District will handle the school receiving </w:t>
      </w:r>
      <w:r w:rsidR="000F2CBC">
        <w:t xml:space="preserve"> 5 </w:t>
      </w:r>
      <w:r>
        <w:t>cameras.</w:t>
      </w:r>
    </w:p>
    <w:p w14:paraId="0D7B1C0D" w14:textId="6C0D67A6" w:rsidR="000F2CBC" w:rsidRPr="001B427E" w:rsidRDefault="000F2CBC" w:rsidP="00264224">
      <w:pPr>
        <w:pStyle w:val="ListParagraph"/>
        <w:numPr>
          <w:ilvl w:val="0"/>
          <w:numId w:val="16"/>
        </w:numPr>
        <w:rPr>
          <w:b/>
        </w:rPr>
      </w:pPr>
      <w:r>
        <w:t>The lease on the blue building is up for renewal.</w:t>
      </w:r>
    </w:p>
    <w:p w14:paraId="7A69B49C" w14:textId="06F34864" w:rsidR="00F16C10" w:rsidRDefault="00681CDC" w:rsidP="00264224">
      <w:pPr>
        <w:rPr>
          <w:b/>
        </w:rPr>
      </w:pPr>
      <w:r>
        <w:rPr>
          <w:b/>
        </w:rPr>
        <w:t xml:space="preserve">PTO </w:t>
      </w:r>
      <w:r w:rsidR="004E18D2">
        <w:rPr>
          <w:b/>
        </w:rPr>
        <w:t xml:space="preserve">&amp; Fundraising </w:t>
      </w:r>
      <w:r>
        <w:rPr>
          <w:b/>
        </w:rPr>
        <w:t>Update</w:t>
      </w:r>
    </w:p>
    <w:p w14:paraId="2A23B7D3" w14:textId="076DA70F" w:rsidR="008D5382" w:rsidRDefault="007F0EEF" w:rsidP="00F16C10">
      <w:pPr>
        <w:pStyle w:val="ListParagraph"/>
        <w:numPr>
          <w:ilvl w:val="0"/>
          <w:numId w:val="18"/>
        </w:numPr>
      </w:pPr>
      <w:r>
        <w:t xml:space="preserve">PTO </w:t>
      </w:r>
      <w:r w:rsidR="00581335">
        <w:t xml:space="preserve"> continues to discuss a fundraising event and are considering making it a family oriented event.</w:t>
      </w:r>
    </w:p>
    <w:p w14:paraId="45025DBF" w14:textId="26E3D6FD" w:rsidR="0022030D" w:rsidRPr="000013B9" w:rsidRDefault="00872205" w:rsidP="00872205">
      <w:pPr>
        <w:rPr>
          <w:b/>
        </w:rPr>
      </w:pPr>
      <w:r w:rsidRPr="000013B9">
        <w:rPr>
          <w:b/>
        </w:rPr>
        <w:t>Enrollment</w:t>
      </w:r>
    </w:p>
    <w:p w14:paraId="6950D2B9" w14:textId="256113F4" w:rsidR="00D26715" w:rsidRDefault="00872205" w:rsidP="00F678E6">
      <w:pPr>
        <w:pStyle w:val="ListParagraph"/>
        <w:numPr>
          <w:ilvl w:val="0"/>
          <w:numId w:val="15"/>
        </w:numPr>
      </w:pPr>
      <w:r>
        <w:t xml:space="preserve">Total enrollment </w:t>
      </w:r>
      <w:r w:rsidR="00581335">
        <w:t>for 19-20 will start at 200 with a waiting list</w:t>
      </w:r>
    </w:p>
    <w:p w14:paraId="0C84AD5E" w14:textId="4EA0F8F6" w:rsidR="000115F3" w:rsidRDefault="000115F3" w:rsidP="00F678E6">
      <w:pPr>
        <w:pStyle w:val="ListParagraph"/>
        <w:numPr>
          <w:ilvl w:val="0"/>
          <w:numId w:val="15"/>
        </w:numPr>
      </w:pPr>
      <w:r>
        <w:t>We have 50 seniors and 45 will participate in graduation.</w:t>
      </w:r>
    </w:p>
    <w:p w14:paraId="2D62382D" w14:textId="24573415" w:rsidR="00D26715" w:rsidRDefault="00D26715" w:rsidP="00D26715">
      <w:pPr>
        <w:pStyle w:val="ListParagraph"/>
      </w:pPr>
    </w:p>
    <w:p w14:paraId="2F7620D8" w14:textId="77777777" w:rsidR="00D26715" w:rsidRDefault="00D26715" w:rsidP="00D26715">
      <w:pPr>
        <w:pStyle w:val="ListParagraph"/>
      </w:pPr>
    </w:p>
    <w:p w14:paraId="648F1EF4" w14:textId="272C77D4" w:rsidR="000013B9" w:rsidRDefault="000013B9" w:rsidP="00F678E6">
      <w:pPr>
        <w:pStyle w:val="ListParagraph"/>
        <w:numPr>
          <w:ilvl w:val="0"/>
          <w:numId w:val="15"/>
        </w:numPr>
      </w:pPr>
      <w:r>
        <w:t>The next meeting will be</w:t>
      </w:r>
      <w:r w:rsidR="007F0EEF">
        <w:t xml:space="preserve"> Thursday</w:t>
      </w:r>
      <w:r w:rsidR="00581335">
        <w:t>,</w:t>
      </w:r>
      <w:r w:rsidR="007F0EEF">
        <w:t xml:space="preserve"> </w:t>
      </w:r>
      <w:r w:rsidR="00581335">
        <w:t>June 27</w:t>
      </w:r>
      <w:r w:rsidR="00581335" w:rsidRPr="00581335">
        <w:rPr>
          <w:vertAlign w:val="superscript"/>
        </w:rPr>
        <w:t>th</w:t>
      </w:r>
      <w:r w:rsidR="00581335">
        <w:t>.</w:t>
      </w:r>
    </w:p>
    <w:p w14:paraId="2119CE75" w14:textId="79594A2B" w:rsidR="00F678E6" w:rsidRPr="00F678E6" w:rsidRDefault="00F678E6" w:rsidP="00F678E6">
      <w:r w:rsidRPr="000013B9">
        <w:rPr>
          <w:b/>
        </w:rPr>
        <w:t>Adjournment</w:t>
      </w:r>
      <w:r w:rsidR="000013B9">
        <w:t xml:space="preserve"> was called </w:t>
      </w:r>
      <w:r w:rsidR="0037214C">
        <w:t xml:space="preserve">at </w:t>
      </w:r>
      <w:r w:rsidR="00581335">
        <w:t>6:49</w:t>
      </w:r>
      <w:r w:rsidR="0037214C">
        <w:t xml:space="preserve"> pm </w:t>
      </w:r>
      <w:r w:rsidR="000013B9">
        <w:t xml:space="preserve">by </w:t>
      </w:r>
      <w:r w:rsidR="00581335">
        <w:t>Justin Davis</w:t>
      </w:r>
      <w:r w:rsidR="00966FA1">
        <w:t xml:space="preserve"> </w:t>
      </w:r>
      <w:r w:rsidR="000013B9">
        <w:t>and unanimously approved.</w:t>
      </w:r>
    </w:p>
    <w:sectPr w:rsidR="00F678E6" w:rsidRPr="00F678E6" w:rsidSect="00EC7280">
      <w:pgSz w:w="12240" w:h="15840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9745A" w14:textId="77777777" w:rsidR="00346BA9" w:rsidRDefault="00346BA9" w:rsidP="007F28C2">
      <w:pPr>
        <w:spacing w:after="0" w:line="240" w:lineRule="auto"/>
      </w:pPr>
      <w:r>
        <w:separator/>
      </w:r>
    </w:p>
  </w:endnote>
  <w:endnote w:type="continuationSeparator" w:id="0">
    <w:p w14:paraId="64F3D5F9" w14:textId="77777777" w:rsidR="00346BA9" w:rsidRDefault="00346BA9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25F87" w14:textId="77777777" w:rsidR="00346BA9" w:rsidRDefault="00346BA9" w:rsidP="007F28C2">
      <w:pPr>
        <w:spacing w:after="0" w:line="240" w:lineRule="auto"/>
      </w:pPr>
      <w:r>
        <w:separator/>
      </w:r>
    </w:p>
  </w:footnote>
  <w:footnote w:type="continuationSeparator" w:id="0">
    <w:p w14:paraId="30CAB476" w14:textId="77777777" w:rsidR="00346BA9" w:rsidRDefault="00346BA9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5EC"/>
    <w:multiLevelType w:val="hybridMultilevel"/>
    <w:tmpl w:val="11400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A06890"/>
    <w:multiLevelType w:val="hybridMultilevel"/>
    <w:tmpl w:val="335EE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D974B2"/>
    <w:multiLevelType w:val="hybridMultilevel"/>
    <w:tmpl w:val="546A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D6B30"/>
    <w:multiLevelType w:val="hybridMultilevel"/>
    <w:tmpl w:val="6A9C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523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0436C"/>
    <w:multiLevelType w:val="hybridMultilevel"/>
    <w:tmpl w:val="826E2002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123A3"/>
    <w:multiLevelType w:val="hybridMultilevel"/>
    <w:tmpl w:val="754AF8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AA39AF"/>
    <w:multiLevelType w:val="hybridMultilevel"/>
    <w:tmpl w:val="7D80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6"/>
  </w:num>
  <w:num w:numId="5">
    <w:abstractNumId w:val="27"/>
  </w:num>
  <w:num w:numId="6">
    <w:abstractNumId w:val="22"/>
  </w:num>
  <w:num w:numId="7">
    <w:abstractNumId w:val="7"/>
  </w:num>
  <w:num w:numId="8">
    <w:abstractNumId w:val="23"/>
  </w:num>
  <w:num w:numId="9">
    <w:abstractNumId w:val="21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4"/>
  </w:num>
  <w:num w:numId="16">
    <w:abstractNumId w:val="25"/>
  </w:num>
  <w:num w:numId="17">
    <w:abstractNumId w:val="31"/>
  </w:num>
  <w:num w:numId="18">
    <w:abstractNumId w:val="10"/>
  </w:num>
  <w:num w:numId="19">
    <w:abstractNumId w:val="17"/>
  </w:num>
  <w:num w:numId="20">
    <w:abstractNumId w:val="18"/>
  </w:num>
  <w:num w:numId="21">
    <w:abstractNumId w:val="29"/>
  </w:num>
  <w:num w:numId="22">
    <w:abstractNumId w:val="9"/>
  </w:num>
  <w:num w:numId="23">
    <w:abstractNumId w:val="30"/>
  </w:num>
  <w:num w:numId="24">
    <w:abstractNumId w:val="5"/>
  </w:num>
  <w:num w:numId="25">
    <w:abstractNumId w:val="20"/>
  </w:num>
  <w:num w:numId="26">
    <w:abstractNumId w:val="13"/>
  </w:num>
  <w:num w:numId="27">
    <w:abstractNumId w:val="28"/>
  </w:num>
  <w:num w:numId="28">
    <w:abstractNumId w:val="19"/>
  </w:num>
  <w:num w:numId="29">
    <w:abstractNumId w:val="6"/>
  </w:num>
  <w:num w:numId="30">
    <w:abstractNumId w:val="0"/>
  </w:num>
  <w:num w:numId="31">
    <w:abstractNumId w:val="1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FB"/>
    <w:rsid w:val="000013B9"/>
    <w:rsid w:val="000115F3"/>
    <w:rsid w:val="00021A60"/>
    <w:rsid w:val="00027128"/>
    <w:rsid w:val="000478E0"/>
    <w:rsid w:val="000654C8"/>
    <w:rsid w:val="00092A71"/>
    <w:rsid w:val="000A0232"/>
    <w:rsid w:val="000B385C"/>
    <w:rsid w:val="000B76DD"/>
    <w:rsid w:val="000C4FA0"/>
    <w:rsid w:val="000E0E14"/>
    <w:rsid w:val="000F2CBC"/>
    <w:rsid w:val="00100FCE"/>
    <w:rsid w:val="00153A43"/>
    <w:rsid w:val="00177851"/>
    <w:rsid w:val="00186FDC"/>
    <w:rsid w:val="00194175"/>
    <w:rsid w:val="001B427E"/>
    <w:rsid w:val="001E5C7B"/>
    <w:rsid w:val="001F2638"/>
    <w:rsid w:val="001F3AC0"/>
    <w:rsid w:val="00215608"/>
    <w:rsid w:val="0022030D"/>
    <w:rsid w:val="002343D2"/>
    <w:rsid w:val="00264224"/>
    <w:rsid w:val="002908EF"/>
    <w:rsid w:val="002B4B37"/>
    <w:rsid w:val="00332017"/>
    <w:rsid w:val="00346BA9"/>
    <w:rsid w:val="00356DA7"/>
    <w:rsid w:val="003600EF"/>
    <w:rsid w:val="0037214C"/>
    <w:rsid w:val="003751CD"/>
    <w:rsid w:val="0039023D"/>
    <w:rsid w:val="003A09BB"/>
    <w:rsid w:val="003B1B66"/>
    <w:rsid w:val="003D1471"/>
    <w:rsid w:val="003D687A"/>
    <w:rsid w:val="003E7299"/>
    <w:rsid w:val="00411356"/>
    <w:rsid w:val="0042018D"/>
    <w:rsid w:val="00424859"/>
    <w:rsid w:val="00436A9C"/>
    <w:rsid w:val="0046367F"/>
    <w:rsid w:val="004C1F38"/>
    <w:rsid w:val="004E18D2"/>
    <w:rsid w:val="004F4F1A"/>
    <w:rsid w:val="00535C0A"/>
    <w:rsid w:val="00581335"/>
    <w:rsid w:val="00586774"/>
    <w:rsid w:val="005A0AD0"/>
    <w:rsid w:val="005A3FFD"/>
    <w:rsid w:val="005E785F"/>
    <w:rsid w:val="00630CBE"/>
    <w:rsid w:val="00641008"/>
    <w:rsid w:val="00647B10"/>
    <w:rsid w:val="00662552"/>
    <w:rsid w:val="00681CDC"/>
    <w:rsid w:val="006E28F6"/>
    <w:rsid w:val="006F5FCC"/>
    <w:rsid w:val="00703351"/>
    <w:rsid w:val="00715803"/>
    <w:rsid w:val="00747EFB"/>
    <w:rsid w:val="007557A1"/>
    <w:rsid w:val="007631A4"/>
    <w:rsid w:val="007710B6"/>
    <w:rsid w:val="007914A3"/>
    <w:rsid w:val="0079310E"/>
    <w:rsid w:val="007954B1"/>
    <w:rsid w:val="00797A0D"/>
    <w:rsid w:val="007C1896"/>
    <w:rsid w:val="007F0EEF"/>
    <w:rsid w:val="007F28C2"/>
    <w:rsid w:val="00813FCC"/>
    <w:rsid w:val="00842856"/>
    <w:rsid w:val="0084492D"/>
    <w:rsid w:val="00857CCB"/>
    <w:rsid w:val="008648F2"/>
    <w:rsid w:val="00872205"/>
    <w:rsid w:val="008A56D3"/>
    <w:rsid w:val="008B3EED"/>
    <w:rsid w:val="008D5382"/>
    <w:rsid w:val="008F2A85"/>
    <w:rsid w:val="00945812"/>
    <w:rsid w:val="009659AB"/>
    <w:rsid w:val="00966FA1"/>
    <w:rsid w:val="00987630"/>
    <w:rsid w:val="009B526C"/>
    <w:rsid w:val="009C2D34"/>
    <w:rsid w:val="009C736C"/>
    <w:rsid w:val="009D38F9"/>
    <w:rsid w:val="009E2723"/>
    <w:rsid w:val="009F4AB0"/>
    <w:rsid w:val="00A03E15"/>
    <w:rsid w:val="00A14FD6"/>
    <w:rsid w:val="00A456B5"/>
    <w:rsid w:val="00A56081"/>
    <w:rsid w:val="00A84529"/>
    <w:rsid w:val="00A937DF"/>
    <w:rsid w:val="00AC5E01"/>
    <w:rsid w:val="00B4635C"/>
    <w:rsid w:val="00B569D7"/>
    <w:rsid w:val="00B61750"/>
    <w:rsid w:val="00B62FE5"/>
    <w:rsid w:val="00B92239"/>
    <w:rsid w:val="00B953BF"/>
    <w:rsid w:val="00BC3CB3"/>
    <w:rsid w:val="00BE2090"/>
    <w:rsid w:val="00BE2446"/>
    <w:rsid w:val="00C22728"/>
    <w:rsid w:val="00C31B72"/>
    <w:rsid w:val="00C846A4"/>
    <w:rsid w:val="00C86BA7"/>
    <w:rsid w:val="00C86F2C"/>
    <w:rsid w:val="00CD60DC"/>
    <w:rsid w:val="00CE75EA"/>
    <w:rsid w:val="00D26715"/>
    <w:rsid w:val="00D703FD"/>
    <w:rsid w:val="00DC6376"/>
    <w:rsid w:val="00E13B38"/>
    <w:rsid w:val="00E410C7"/>
    <w:rsid w:val="00E45F3C"/>
    <w:rsid w:val="00E47485"/>
    <w:rsid w:val="00E80F66"/>
    <w:rsid w:val="00E81311"/>
    <w:rsid w:val="00EA2BCC"/>
    <w:rsid w:val="00EC7280"/>
    <w:rsid w:val="00ED5249"/>
    <w:rsid w:val="00EF0952"/>
    <w:rsid w:val="00EF206F"/>
    <w:rsid w:val="00F10F69"/>
    <w:rsid w:val="00F12088"/>
    <w:rsid w:val="00F14D6A"/>
    <w:rsid w:val="00F16C10"/>
    <w:rsid w:val="00F30473"/>
    <w:rsid w:val="00F35F34"/>
    <w:rsid w:val="00F50320"/>
    <w:rsid w:val="00F610EA"/>
    <w:rsid w:val="00F678E6"/>
    <w:rsid w:val="00F71F0C"/>
    <w:rsid w:val="00FA126E"/>
    <w:rsid w:val="00FA4198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Jones</dc:creator>
  <cp:keywords/>
  <dc:description/>
  <cp:lastModifiedBy>Amy Gibson</cp:lastModifiedBy>
  <cp:revision>2</cp:revision>
  <cp:lastPrinted>2019-01-24T19:45:00Z</cp:lastPrinted>
  <dcterms:created xsi:type="dcterms:W3CDTF">2020-02-10T19:26:00Z</dcterms:created>
  <dcterms:modified xsi:type="dcterms:W3CDTF">2020-02-10T19:26:00Z</dcterms:modified>
</cp:coreProperties>
</file>