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901B" w14:textId="402BC89C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C20DAE">
        <w:rPr>
          <w:b/>
          <w:sz w:val="28"/>
          <w:szCs w:val="28"/>
          <w:u w:val="single"/>
        </w:rPr>
        <w:t>1</w:t>
      </w:r>
      <w:r w:rsidR="005A0AD0">
        <w:rPr>
          <w:b/>
          <w:sz w:val="28"/>
          <w:szCs w:val="28"/>
          <w:u w:val="single"/>
        </w:rPr>
        <w:t>/</w:t>
      </w:r>
      <w:r w:rsidR="00870D6F">
        <w:rPr>
          <w:b/>
          <w:sz w:val="28"/>
          <w:szCs w:val="28"/>
          <w:u w:val="single"/>
        </w:rPr>
        <w:t>21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</w:t>
      </w:r>
      <w:r w:rsidR="00870D6F">
        <w:rPr>
          <w:b/>
          <w:sz w:val="28"/>
          <w:szCs w:val="28"/>
          <w:u w:val="single"/>
        </w:rPr>
        <w:t>1</w:t>
      </w:r>
    </w:p>
    <w:p w14:paraId="23E89D4C" w14:textId="5DDC0D22" w:rsidR="00747EFB" w:rsidRDefault="00747EFB">
      <w:r>
        <w:t xml:space="preserve">Start Time:  </w:t>
      </w:r>
      <w:r w:rsidR="00870D6F">
        <w:t>5</w:t>
      </w:r>
      <w:r>
        <w:t>:</w:t>
      </w:r>
      <w:r w:rsidR="00870D6F">
        <w:t>3</w:t>
      </w:r>
      <w:r w:rsidR="009A583F">
        <w:t>5</w:t>
      </w:r>
      <w:r>
        <w:t xml:space="preserve"> pm</w:t>
      </w:r>
    </w:p>
    <w:p w14:paraId="46A7EA2D" w14:textId="77777777" w:rsidR="00C20DAE" w:rsidRDefault="00747EFB" w:rsidP="00281482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56F8693B" w14:textId="18D5420C" w:rsidR="00C568E0" w:rsidRDefault="00E13B38" w:rsidP="00C20DAE">
      <w:pPr>
        <w:pStyle w:val="ListParagraph"/>
        <w:numPr>
          <w:ilvl w:val="0"/>
          <w:numId w:val="1"/>
        </w:numPr>
      </w:pPr>
      <w:r>
        <w:t>J</w:t>
      </w:r>
      <w:r w:rsidR="009A583F">
        <w:t>immy Durst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B470998" w14:textId="5C8E36B5" w:rsidR="006B4BB7" w:rsidRDefault="006B4BB7" w:rsidP="00213616">
      <w:pPr>
        <w:pStyle w:val="ListParagraph"/>
        <w:numPr>
          <w:ilvl w:val="0"/>
          <w:numId w:val="1"/>
        </w:numPr>
      </w:pPr>
      <w:r>
        <w:t>Merv Mattair</w:t>
      </w:r>
    </w:p>
    <w:p w14:paraId="6D39CC3B" w14:textId="738451D5" w:rsidR="00CF780C" w:rsidRDefault="00C20DAE" w:rsidP="009A583F">
      <w:pPr>
        <w:pStyle w:val="ListParagraph"/>
        <w:numPr>
          <w:ilvl w:val="0"/>
          <w:numId w:val="1"/>
        </w:numPr>
      </w:pPr>
      <w:r>
        <w:t>Julie Townsend</w:t>
      </w:r>
    </w:p>
    <w:p w14:paraId="36444A7F" w14:textId="62B59F2A" w:rsidR="00F63760" w:rsidRDefault="00F63760" w:rsidP="009A583F">
      <w:pPr>
        <w:pStyle w:val="ListParagraph"/>
        <w:numPr>
          <w:ilvl w:val="0"/>
          <w:numId w:val="1"/>
        </w:numPr>
      </w:pPr>
      <w:r>
        <w:t xml:space="preserve">Justin Davis </w:t>
      </w:r>
    </w:p>
    <w:p w14:paraId="6CA80278" w14:textId="00A5B03C" w:rsidR="00870D6F" w:rsidRDefault="00870D6F" w:rsidP="009A583F">
      <w:pPr>
        <w:pStyle w:val="ListParagraph"/>
        <w:numPr>
          <w:ilvl w:val="0"/>
          <w:numId w:val="1"/>
        </w:numPr>
      </w:pPr>
      <w:r>
        <w:t>Annette Johnson</w:t>
      </w: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058BFC20" w14:textId="0EEC5296" w:rsidR="009A583F" w:rsidRDefault="00620D8C" w:rsidP="005F36B7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 -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72EF5251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>Call to Order</w:t>
      </w:r>
      <w:r>
        <w:t xml:space="preserve">  -  </w:t>
      </w:r>
      <w:r w:rsidR="006B4BB7">
        <w:t>Bo Hardee</w:t>
      </w:r>
    </w:p>
    <w:p w14:paraId="6E627CE7" w14:textId="77777777" w:rsidR="00870D6F" w:rsidRPr="00F60DF9" w:rsidRDefault="00870D6F" w:rsidP="00870D6F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535E97B0" w14:textId="77777777" w:rsidR="00870D6F" w:rsidRDefault="00870D6F" w:rsidP="00870D6F">
      <w:pPr>
        <w:pStyle w:val="ListParagraph"/>
        <w:numPr>
          <w:ilvl w:val="0"/>
          <w:numId w:val="2"/>
        </w:numPr>
      </w:pPr>
      <w:r>
        <w:t>Motion to approve by Justin Davis</w:t>
      </w:r>
    </w:p>
    <w:p w14:paraId="6EEE18D2" w14:textId="77777777" w:rsidR="00870D6F" w:rsidRDefault="00870D6F" w:rsidP="00870D6F">
      <w:pPr>
        <w:pStyle w:val="ListParagraph"/>
        <w:numPr>
          <w:ilvl w:val="0"/>
          <w:numId w:val="5"/>
        </w:numPr>
        <w:ind w:left="1080"/>
      </w:pPr>
      <w:r>
        <w:t>Seconded by Jimmy Durst</w:t>
      </w:r>
    </w:p>
    <w:p w14:paraId="6235D2E0" w14:textId="0FF17C73" w:rsidR="00870D6F" w:rsidRDefault="00870D6F" w:rsidP="00870D6F">
      <w:pPr>
        <w:pStyle w:val="ListParagraph"/>
        <w:numPr>
          <w:ilvl w:val="0"/>
          <w:numId w:val="5"/>
        </w:numPr>
      </w:pPr>
      <w:r>
        <w:t>Unanimously approved by all members</w:t>
      </w:r>
      <w:r w:rsidRPr="007A6687">
        <w:rPr>
          <w:bCs/>
        </w:rPr>
        <w:t xml:space="preserve"> </w:t>
      </w:r>
    </w:p>
    <w:p w14:paraId="426FF60A" w14:textId="3888336C" w:rsidR="00870D6F" w:rsidRDefault="00870D6F" w:rsidP="00F60DF9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Presentation of Financial Audit by Buescher &amp; Company, LLC</w:t>
      </w:r>
    </w:p>
    <w:p w14:paraId="5C298EB9" w14:textId="68BB0213" w:rsidR="00870D6F" w:rsidRPr="00861F83" w:rsidRDefault="00861F83" w:rsidP="00870D6F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 xml:space="preserve">Mark Buescher - </w:t>
      </w:r>
      <w:r w:rsidR="00870D6F">
        <w:rPr>
          <w:bCs/>
        </w:rPr>
        <w:t>See attached Financial Audit</w:t>
      </w:r>
    </w:p>
    <w:p w14:paraId="694B92E1" w14:textId="77777777" w:rsidR="00861F83" w:rsidRPr="00870D6F" w:rsidRDefault="00861F83" w:rsidP="00861F83">
      <w:pPr>
        <w:pStyle w:val="ListParagraph"/>
        <w:rPr>
          <w:b/>
        </w:rPr>
      </w:pPr>
    </w:p>
    <w:p w14:paraId="2F245822" w14:textId="0EE9B9AC" w:rsidR="00870D6F" w:rsidRPr="007A31DD" w:rsidRDefault="00861F83" w:rsidP="00861F83">
      <w:pPr>
        <w:pStyle w:val="ListParagraph"/>
        <w:numPr>
          <w:ilvl w:val="0"/>
          <w:numId w:val="28"/>
        </w:numPr>
      </w:pPr>
      <w:r w:rsidRPr="00861F83">
        <w:rPr>
          <w:b/>
        </w:rPr>
        <w:t xml:space="preserve">Financial Report – </w:t>
      </w:r>
      <w:r w:rsidRPr="00861F83">
        <w:rPr>
          <w:bCs/>
        </w:rPr>
        <w:t xml:space="preserve">Amy Gibson presented report by email. No questions from board members regarding the report sent. </w:t>
      </w:r>
    </w:p>
    <w:p w14:paraId="77EB4887" w14:textId="322C9BFD" w:rsidR="00861F83" w:rsidRDefault="00861F83" w:rsidP="007A31DD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Fund Raising – </w:t>
      </w:r>
    </w:p>
    <w:p w14:paraId="2F7CE518" w14:textId="5BD2A551" w:rsidR="00861F83" w:rsidRDefault="00861F83" w:rsidP="00861F83">
      <w:pPr>
        <w:pStyle w:val="ListParagraph"/>
        <w:numPr>
          <w:ilvl w:val="1"/>
          <w:numId w:val="28"/>
        </w:numPr>
        <w:rPr>
          <w:b/>
          <w:bCs/>
        </w:rPr>
      </w:pPr>
      <w:r>
        <w:rPr>
          <w:b/>
          <w:bCs/>
        </w:rPr>
        <w:t>Building Fund</w:t>
      </w:r>
      <w:r w:rsidR="004D7B26">
        <w:rPr>
          <w:b/>
          <w:bCs/>
        </w:rPr>
        <w:t xml:space="preserve"> no updates</w:t>
      </w:r>
    </w:p>
    <w:p w14:paraId="590D7A8C" w14:textId="5C41CDBC" w:rsidR="00861F83" w:rsidRDefault="00861F83" w:rsidP="00861F83">
      <w:pPr>
        <w:pStyle w:val="ListParagraph"/>
        <w:numPr>
          <w:ilvl w:val="1"/>
          <w:numId w:val="28"/>
        </w:numPr>
        <w:rPr>
          <w:b/>
          <w:bCs/>
        </w:rPr>
      </w:pPr>
      <w:r>
        <w:rPr>
          <w:b/>
          <w:bCs/>
        </w:rPr>
        <w:t>Fund Raising Options</w:t>
      </w:r>
      <w:r w:rsidR="004D7B26">
        <w:rPr>
          <w:b/>
          <w:bCs/>
        </w:rPr>
        <w:t xml:space="preserve"> </w:t>
      </w:r>
      <w:r w:rsidR="004D7B26">
        <w:t>Plan initiated to start raffle as done previous year, discussion regarding the option of an in-person event towards the end of the school year</w:t>
      </w:r>
    </w:p>
    <w:p w14:paraId="75546AA7" w14:textId="3784ACF0" w:rsidR="007A31DD" w:rsidRPr="007A31DD" w:rsidRDefault="007A31DD" w:rsidP="007A31DD">
      <w:pPr>
        <w:pStyle w:val="ListParagraph"/>
        <w:numPr>
          <w:ilvl w:val="0"/>
          <w:numId w:val="28"/>
        </w:numPr>
        <w:rPr>
          <w:b/>
          <w:bCs/>
        </w:rPr>
      </w:pPr>
      <w:r w:rsidRPr="007A31DD">
        <w:rPr>
          <w:b/>
          <w:bCs/>
        </w:rPr>
        <w:t>Teacher Update</w:t>
      </w:r>
      <w:r>
        <w:rPr>
          <w:b/>
          <w:bCs/>
        </w:rPr>
        <w:t xml:space="preserve"> </w:t>
      </w:r>
      <w:r w:rsidR="00D74959">
        <w:rPr>
          <w:b/>
          <w:bCs/>
        </w:rPr>
        <w:t>–</w:t>
      </w:r>
      <w:r>
        <w:rPr>
          <w:b/>
          <w:bCs/>
        </w:rPr>
        <w:t xml:space="preserve"> </w:t>
      </w:r>
    </w:p>
    <w:p w14:paraId="6C10BB89" w14:textId="3880333F" w:rsidR="003B6042" w:rsidRDefault="00861F83" w:rsidP="00F63760">
      <w:pPr>
        <w:pStyle w:val="ListParagraph"/>
        <w:numPr>
          <w:ilvl w:val="1"/>
          <w:numId w:val="28"/>
        </w:numPr>
      </w:pPr>
      <w:r>
        <w:t xml:space="preserve">None present </w:t>
      </w:r>
    </w:p>
    <w:p w14:paraId="4B17BE67" w14:textId="156A4767" w:rsidR="00861F83" w:rsidRPr="004D7B26" w:rsidRDefault="00861F83" w:rsidP="00433F90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Lease with Madison Academy</w:t>
      </w:r>
    </w:p>
    <w:p w14:paraId="0B2D21DC" w14:textId="054DE061" w:rsidR="004D7B26" w:rsidRPr="004D7B26" w:rsidRDefault="004D7B26" w:rsidP="004D7B26">
      <w:pPr>
        <w:pStyle w:val="ListParagraph"/>
        <w:numPr>
          <w:ilvl w:val="1"/>
          <w:numId w:val="28"/>
        </w:numPr>
        <w:rPr>
          <w:b/>
          <w:bCs/>
        </w:rPr>
      </w:pPr>
      <w:r>
        <w:t>Option to post a binder to show commitment for occupancy by July 2022 or 6 months after MCAA vacates the facility (goal is Dec 2021)</w:t>
      </w:r>
    </w:p>
    <w:p w14:paraId="17A58FFB" w14:textId="4E0E87D2" w:rsidR="004D7B26" w:rsidRPr="004D7B26" w:rsidRDefault="004D7B26" w:rsidP="004D7B26">
      <w:pPr>
        <w:pStyle w:val="ListParagraph"/>
        <w:numPr>
          <w:ilvl w:val="1"/>
          <w:numId w:val="28"/>
        </w:numPr>
        <w:rPr>
          <w:b/>
          <w:bCs/>
        </w:rPr>
      </w:pPr>
      <w:r>
        <w:t>Rent option 1</w:t>
      </w:r>
      <w:r w:rsidRPr="004D7B26">
        <w:rPr>
          <w:vertAlign w:val="superscript"/>
        </w:rPr>
        <w:t>st</w:t>
      </w:r>
      <w:r>
        <w:t xml:space="preserve"> year $7,000/month, 2</w:t>
      </w:r>
      <w:r w:rsidRPr="004D7B26">
        <w:rPr>
          <w:vertAlign w:val="superscript"/>
        </w:rPr>
        <w:t>nd</w:t>
      </w:r>
      <w:r>
        <w:t xml:space="preserve"> year pending 200 student count $8,000/month</w:t>
      </w:r>
    </w:p>
    <w:p w14:paraId="1E7D6D04" w14:textId="1846EE63" w:rsidR="004D7B26" w:rsidRPr="004D7B26" w:rsidRDefault="00D224C6" w:rsidP="004D7B26">
      <w:pPr>
        <w:pStyle w:val="ListParagraph"/>
        <w:numPr>
          <w:ilvl w:val="1"/>
          <w:numId w:val="28"/>
        </w:numPr>
        <w:rPr>
          <w:b/>
          <w:bCs/>
        </w:rPr>
      </w:pPr>
      <w:r>
        <w:t>Option of right of first refusal or option for purchase</w:t>
      </w:r>
    </w:p>
    <w:p w14:paraId="64E363C2" w14:textId="598166F6" w:rsidR="004D7B26" w:rsidRPr="00D224C6" w:rsidRDefault="00D224C6" w:rsidP="004D7B26">
      <w:pPr>
        <w:pStyle w:val="ListParagraph"/>
        <w:numPr>
          <w:ilvl w:val="1"/>
          <w:numId w:val="28"/>
        </w:numPr>
        <w:rPr>
          <w:b/>
          <w:bCs/>
        </w:rPr>
      </w:pPr>
      <w:r>
        <w:t>Lease agreement from MA Foundation to JMPHS</w:t>
      </w:r>
    </w:p>
    <w:p w14:paraId="22DBDFF0" w14:textId="77777777" w:rsidR="00D05C1A" w:rsidRPr="00D05C1A" w:rsidRDefault="00D224C6" w:rsidP="00294A49">
      <w:pPr>
        <w:pStyle w:val="ListParagraph"/>
        <w:numPr>
          <w:ilvl w:val="1"/>
          <w:numId w:val="28"/>
        </w:numPr>
        <w:rPr>
          <w:b/>
          <w:bCs/>
        </w:rPr>
      </w:pPr>
      <w:r>
        <w:t>Bo Hardee recommended drafting an agreement to lease with option to purchase/right of refusal</w:t>
      </w:r>
      <w:r w:rsidR="00294A49">
        <w:t xml:space="preserve"> </w:t>
      </w:r>
    </w:p>
    <w:p w14:paraId="740DB338" w14:textId="7C672D7C" w:rsidR="00294A49" w:rsidRPr="00294A49" w:rsidRDefault="00294A49" w:rsidP="00D05C1A">
      <w:pPr>
        <w:pStyle w:val="ListParagraph"/>
        <w:numPr>
          <w:ilvl w:val="2"/>
          <w:numId w:val="28"/>
        </w:numPr>
        <w:rPr>
          <w:b/>
          <w:bCs/>
        </w:rPr>
      </w:pPr>
      <w:r>
        <w:t xml:space="preserve">Motion </w:t>
      </w:r>
      <w:r w:rsidR="00D05C1A">
        <w:t xml:space="preserve">made by Jimmy Durst </w:t>
      </w:r>
      <w:r>
        <w:t>to approve entering a lease agreement with MA Foundation with negotiation authority as board president</w:t>
      </w:r>
      <w:r w:rsidR="00D05C1A">
        <w:t xml:space="preserve"> pending current appraisal in process. </w:t>
      </w:r>
      <w:r>
        <w:t xml:space="preserve"> </w:t>
      </w:r>
      <w:r w:rsidR="00D05C1A">
        <w:t>2</w:t>
      </w:r>
      <w:r w:rsidR="00D05C1A" w:rsidRPr="00D05C1A">
        <w:rPr>
          <w:vertAlign w:val="superscript"/>
        </w:rPr>
        <w:t>nd</w:t>
      </w:r>
      <w:r w:rsidR="00D05C1A">
        <w:t xml:space="preserve"> by Justin Davis</w:t>
      </w:r>
    </w:p>
    <w:p w14:paraId="1569DA99" w14:textId="1D48F37F" w:rsidR="00861F83" w:rsidRDefault="00861F83" w:rsidP="00433F90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Vacant Board Positions</w:t>
      </w:r>
    </w:p>
    <w:p w14:paraId="12B215F2" w14:textId="1D663D0E" w:rsidR="00D05C1A" w:rsidRDefault="00D05C1A" w:rsidP="00D05C1A">
      <w:pPr>
        <w:pStyle w:val="ListParagraph"/>
        <w:numPr>
          <w:ilvl w:val="1"/>
          <w:numId w:val="28"/>
        </w:numPr>
        <w:rPr>
          <w:b/>
          <w:bCs/>
        </w:rPr>
      </w:pPr>
      <w:r>
        <w:t xml:space="preserve">None proposed </w:t>
      </w:r>
    </w:p>
    <w:p w14:paraId="0DCF538F" w14:textId="134EA4DF" w:rsidR="00433F90" w:rsidRPr="00916DF1" w:rsidRDefault="00BD37B1" w:rsidP="00433F90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PTO report</w:t>
      </w:r>
      <w:r>
        <w:rPr>
          <w:b/>
          <w:bCs/>
        </w:rPr>
        <w:t xml:space="preserve"> – </w:t>
      </w:r>
      <w:r w:rsidR="00916DF1" w:rsidRPr="00916DF1">
        <w:t xml:space="preserve">None present, but Mr. Akerman looking for key person to lead the group. </w:t>
      </w:r>
    </w:p>
    <w:p w14:paraId="5904E52C" w14:textId="77777777" w:rsidR="00916DF1" w:rsidRPr="00916DF1" w:rsidRDefault="00916DF1" w:rsidP="00916DF1">
      <w:pPr>
        <w:pStyle w:val="ListParagraph"/>
        <w:rPr>
          <w:b/>
          <w:bCs/>
        </w:rPr>
      </w:pPr>
    </w:p>
    <w:p w14:paraId="7A69B49C" w14:textId="26BE0003" w:rsidR="00F16C10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  <w:r w:rsidR="0071367D">
        <w:rPr>
          <w:b/>
        </w:rPr>
        <w:t xml:space="preserve"> – see attached handout</w:t>
      </w:r>
    </w:p>
    <w:p w14:paraId="5DA4D026" w14:textId="37F4BCDB" w:rsidR="00B802E4" w:rsidRDefault="00AA74B1" w:rsidP="00AD6D0A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Physical Plant</w:t>
      </w:r>
      <w:r w:rsidR="00DF1CE0">
        <w:rPr>
          <w:b/>
        </w:rPr>
        <w:t xml:space="preserve"> – </w:t>
      </w:r>
      <w:r w:rsidR="0071367D">
        <w:rPr>
          <w:bCs/>
        </w:rPr>
        <w:t xml:space="preserve">Continue to have roof issues along with eves/gutters leaking. With plan to pursue moving facilities will continue to patch for remainder of year. </w:t>
      </w:r>
    </w:p>
    <w:p w14:paraId="03CC9311" w14:textId="103A1C57" w:rsidR="00E25EDB" w:rsidRPr="00BC4A83" w:rsidRDefault="003847FE" w:rsidP="00BC4A83">
      <w:pPr>
        <w:pStyle w:val="ListParagraph"/>
        <w:numPr>
          <w:ilvl w:val="0"/>
          <w:numId w:val="30"/>
        </w:numPr>
        <w:rPr>
          <w:bCs/>
        </w:rPr>
      </w:pPr>
      <w:r>
        <w:rPr>
          <w:b/>
        </w:rPr>
        <w:t>C</w:t>
      </w:r>
      <w:r w:rsidR="00F87A4D">
        <w:rPr>
          <w:b/>
        </w:rPr>
        <w:t>urriculum</w:t>
      </w:r>
      <w:r w:rsidR="00064931" w:rsidRPr="00C23E04">
        <w:rPr>
          <w:b/>
        </w:rPr>
        <w:t xml:space="preserve"> </w:t>
      </w:r>
      <w:r w:rsidR="00075EF3" w:rsidRPr="00C23E04">
        <w:rPr>
          <w:b/>
        </w:rPr>
        <w:t>–</w:t>
      </w:r>
      <w:r w:rsidR="00722338" w:rsidRPr="00C23E04">
        <w:rPr>
          <w:b/>
        </w:rPr>
        <w:t xml:space="preserve"> </w:t>
      </w:r>
      <w:r w:rsidR="00BD5DFF">
        <w:rPr>
          <w:bCs/>
        </w:rPr>
        <w:t xml:space="preserve"> </w:t>
      </w:r>
      <w:r w:rsidR="0071367D">
        <w:rPr>
          <w:bCs/>
        </w:rPr>
        <w:t>Teachers keeping excellent notes in regards to state curriculum (C Palms) with objectives. Able to procure needed hardware for engineering program.</w:t>
      </w:r>
    </w:p>
    <w:p w14:paraId="0F123DCA" w14:textId="34966E77" w:rsidR="00E25EDB" w:rsidRPr="00DD427B" w:rsidRDefault="0034391C" w:rsidP="00E25EDB">
      <w:pPr>
        <w:pStyle w:val="ListParagraph"/>
        <w:numPr>
          <w:ilvl w:val="0"/>
          <w:numId w:val="30"/>
        </w:numPr>
        <w:rPr>
          <w:bCs/>
        </w:rPr>
      </w:pPr>
      <w:r>
        <w:rPr>
          <w:b/>
        </w:rPr>
        <w:t>Staffing:</w:t>
      </w:r>
      <w:r w:rsidR="00DD427B">
        <w:rPr>
          <w:b/>
        </w:rPr>
        <w:t xml:space="preserve"> </w:t>
      </w:r>
      <w:r w:rsidR="00DD427B" w:rsidRPr="00DD427B">
        <w:rPr>
          <w:bCs/>
        </w:rPr>
        <w:t>No updates</w:t>
      </w:r>
      <w:r w:rsidR="0071367D">
        <w:rPr>
          <w:bCs/>
        </w:rPr>
        <w:t>, no subs used due to none being available</w:t>
      </w:r>
      <w:r w:rsidR="009A7B26">
        <w:rPr>
          <w:bCs/>
        </w:rPr>
        <w:t>, faculty have been excellent in pulling together and assisting to cover when one is out</w:t>
      </w:r>
      <w:r w:rsidR="00E458BA">
        <w:rPr>
          <w:bCs/>
        </w:rPr>
        <w:t xml:space="preserve">. Ms. Fletcher and Principal Akerman are in the process of planning staffing for next year. </w:t>
      </w:r>
      <w:r w:rsidR="009F1FDA" w:rsidRPr="00DD427B">
        <w:rPr>
          <w:bCs/>
        </w:rPr>
        <w:t xml:space="preserve"> </w:t>
      </w:r>
      <w:r w:rsidR="00E25EDB" w:rsidRPr="00DD427B">
        <w:rPr>
          <w:bCs/>
        </w:rPr>
        <w:t xml:space="preserve"> </w:t>
      </w:r>
    </w:p>
    <w:p w14:paraId="62A0EA01" w14:textId="205DFD50" w:rsidR="00A54E83" w:rsidRDefault="003B73AC" w:rsidP="00DD427B">
      <w:pPr>
        <w:pStyle w:val="ListParagraph"/>
        <w:numPr>
          <w:ilvl w:val="0"/>
          <w:numId w:val="30"/>
        </w:numPr>
        <w:rPr>
          <w:bCs/>
        </w:rPr>
      </w:pPr>
      <w:r>
        <w:rPr>
          <w:b/>
        </w:rPr>
        <w:t>Enrollment</w:t>
      </w:r>
      <w:r w:rsidR="003C635A">
        <w:rPr>
          <w:b/>
        </w:rPr>
        <w:t>:</w:t>
      </w:r>
      <w:r>
        <w:rPr>
          <w:b/>
        </w:rPr>
        <w:t xml:space="preserve">  </w:t>
      </w:r>
      <w:r w:rsidR="005420E2">
        <w:rPr>
          <w:bCs/>
        </w:rPr>
        <w:t>1</w:t>
      </w:r>
      <w:r w:rsidR="009C188A" w:rsidRPr="009C188A">
        <w:rPr>
          <w:bCs/>
        </w:rPr>
        <w:t>8</w:t>
      </w:r>
      <w:r w:rsidR="00D05C1A">
        <w:rPr>
          <w:bCs/>
        </w:rPr>
        <w:t>0</w:t>
      </w:r>
      <w:r w:rsidR="00DD427B">
        <w:rPr>
          <w:bCs/>
        </w:rPr>
        <w:t xml:space="preserve"> students</w:t>
      </w:r>
      <w:r w:rsidR="0071367D">
        <w:rPr>
          <w:bCs/>
        </w:rPr>
        <w:t xml:space="preserve">, 4 new students started this week </w:t>
      </w:r>
      <w:r w:rsidR="009C188A" w:rsidRPr="009C188A">
        <w:rPr>
          <w:bCs/>
        </w:rPr>
        <w:t xml:space="preserve"> </w:t>
      </w:r>
    </w:p>
    <w:p w14:paraId="50CBB962" w14:textId="0A18A2D3" w:rsidR="0071367D" w:rsidRDefault="0071367D" w:rsidP="0071367D">
      <w:pPr>
        <w:pStyle w:val="ListParagraph"/>
        <w:numPr>
          <w:ilvl w:val="1"/>
          <w:numId w:val="30"/>
        </w:numPr>
        <w:rPr>
          <w:bCs/>
        </w:rPr>
      </w:pPr>
      <w:r w:rsidRPr="0071367D">
        <w:rPr>
          <w:bCs/>
        </w:rPr>
        <w:t>Fr</w:t>
      </w:r>
      <w:r>
        <w:rPr>
          <w:bCs/>
        </w:rPr>
        <w:t>:</w:t>
      </w:r>
      <w:r w:rsidRPr="0071367D">
        <w:rPr>
          <w:bCs/>
        </w:rPr>
        <w:t xml:space="preserve"> 54, So</w:t>
      </w:r>
      <w:r>
        <w:rPr>
          <w:bCs/>
        </w:rPr>
        <w:t>:</w:t>
      </w:r>
      <w:r w:rsidRPr="0071367D">
        <w:rPr>
          <w:bCs/>
        </w:rPr>
        <w:t xml:space="preserve"> 50, Jr</w:t>
      </w:r>
      <w:r>
        <w:rPr>
          <w:bCs/>
        </w:rPr>
        <w:t>:</w:t>
      </w:r>
      <w:r w:rsidRPr="0071367D">
        <w:rPr>
          <w:bCs/>
        </w:rPr>
        <w:t xml:space="preserve"> 35, Sr</w:t>
      </w:r>
      <w:r>
        <w:rPr>
          <w:bCs/>
        </w:rPr>
        <w:t>:</w:t>
      </w:r>
      <w:r w:rsidRPr="0071367D">
        <w:rPr>
          <w:bCs/>
        </w:rPr>
        <w:t xml:space="preserve"> 41</w:t>
      </w:r>
    </w:p>
    <w:p w14:paraId="6E2B3917" w14:textId="1079772E" w:rsidR="00E458BA" w:rsidRDefault="006C3D43" w:rsidP="0071367D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Open enrollment begins February 1</w:t>
      </w:r>
      <w:r w:rsidRPr="006C3D43">
        <w:rPr>
          <w:bCs/>
          <w:vertAlign w:val="superscript"/>
        </w:rPr>
        <w:t>st</w:t>
      </w:r>
    </w:p>
    <w:p w14:paraId="1EDDCDA5" w14:textId="07AA2753" w:rsidR="006C3D43" w:rsidRDefault="006C3D43" w:rsidP="0071367D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District is determining 7 or 8 periods day for next year</w:t>
      </w:r>
    </w:p>
    <w:p w14:paraId="76F8C63F" w14:textId="5475030F" w:rsidR="0071367D" w:rsidRDefault="0071367D" w:rsidP="0071367D">
      <w:pPr>
        <w:pStyle w:val="ListParagraph"/>
        <w:numPr>
          <w:ilvl w:val="0"/>
          <w:numId w:val="30"/>
        </w:numPr>
        <w:rPr>
          <w:bCs/>
        </w:rPr>
      </w:pPr>
      <w:r w:rsidRPr="0071367D">
        <w:rPr>
          <w:b/>
        </w:rPr>
        <w:t>Technology</w:t>
      </w:r>
      <w:r>
        <w:rPr>
          <w:bCs/>
        </w:rPr>
        <w:t>: in process of purchasing new technology via grant funds</w:t>
      </w:r>
    </w:p>
    <w:p w14:paraId="2803438C" w14:textId="5C0B7C68" w:rsidR="009A7B26" w:rsidRPr="0071367D" w:rsidRDefault="009A7B26" w:rsidP="0071367D">
      <w:pPr>
        <w:pStyle w:val="ListParagraph"/>
        <w:numPr>
          <w:ilvl w:val="0"/>
          <w:numId w:val="30"/>
        </w:numPr>
        <w:rPr>
          <w:bCs/>
        </w:rPr>
      </w:pPr>
      <w:r>
        <w:rPr>
          <w:b/>
        </w:rPr>
        <w:t>Accreditation</w:t>
      </w:r>
      <w:r w:rsidRPr="009A7B26">
        <w:rPr>
          <w:bCs/>
        </w:rPr>
        <w:t>:</w:t>
      </w:r>
      <w:r>
        <w:rPr>
          <w:bCs/>
        </w:rPr>
        <w:t xml:space="preserve"> Up for renew next year. COGNIA developed virtual options. Principal is responsible but will appoint a lead faculty member</w:t>
      </w:r>
    </w:p>
    <w:p w14:paraId="64AC6175" w14:textId="77777777" w:rsidR="009A7B26" w:rsidRPr="009A7B26" w:rsidRDefault="009A7B26" w:rsidP="00916DF1">
      <w:pPr>
        <w:pStyle w:val="ListParagraph"/>
        <w:numPr>
          <w:ilvl w:val="0"/>
          <w:numId w:val="30"/>
        </w:numPr>
      </w:pPr>
      <w:r>
        <w:rPr>
          <w:b/>
        </w:rPr>
        <w:t xml:space="preserve">COVID: </w:t>
      </w:r>
      <w:r w:rsidR="005420E2">
        <w:rPr>
          <w:bCs/>
        </w:rPr>
        <w:t>update, minimal students and teachers have been out. Kudos to the teachers for chipping in on the cleaning/sanitation requirement.</w:t>
      </w:r>
      <w:r w:rsidR="0071367D">
        <w:rPr>
          <w:bCs/>
        </w:rPr>
        <w:t xml:space="preserve"> Continuing to be diligent with precautions and keeping students in class. </w:t>
      </w:r>
    </w:p>
    <w:p w14:paraId="22A37EBF" w14:textId="2B99654B" w:rsidR="009A7B26" w:rsidRPr="009A7B26" w:rsidRDefault="009A7B26" w:rsidP="00916DF1">
      <w:pPr>
        <w:pStyle w:val="ListParagraph"/>
        <w:numPr>
          <w:ilvl w:val="0"/>
          <w:numId w:val="30"/>
        </w:numPr>
      </w:pPr>
      <w:r>
        <w:rPr>
          <w:b/>
        </w:rPr>
        <w:t>Graduation:</w:t>
      </w:r>
      <w:r>
        <w:rPr>
          <w:bCs/>
        </w:rPr>
        <w:t xml:space="preserve"> Plan is at Lanier Field on Saturday</w:t>
      </w:r>
      <w:r w:rsidR="00963E38">
        <w:rPr>
          <w:bCs/>
        </w:rPr>
        <w:t xml:space="preserve">, </w:t>
      </w:r>
      <w:r w:rsidR="00B42490">
        <w:rPr>
          <w:bCs/>
        </w:rPr>
        <w:t>June 5th</w:t>
      </w:r>
      <w:r>
        <w:rPr>
          <w:bCs/>
        </w:rPr>
        <w:t xml:space="preserve"> am</w:t>
      </w:r>
    </w:p>
    <w:p w14:paraId="503105B2" w14:textId="1DB6DA6E" w:rsidR="00916DF1" w:rsidRPr="009C0C64" w:rsidRDefault="009A7B26" w:rsidP="00916DF1">
      <w:pPr>
        <w:pStyle w:val="ListParagraph"/>
        <w:numPr>
          <w:ilvl w:val="0"/>
          <w:numId w:val="30"/>
        </w:numPr>
      </w:pPr>
      <w:r>
        <w:rPr>
          <w:b/>
        </w:rPr>
        <w:t>New Mascot:</w:t>
      </w:r>
      <w:r>
        <w:rPr>
          <w:bCs/>
        </w:rPr>
        <w:t xml:space="preserve"> Student led to choosing Bandits</w:t>
      </w:r>
      <w:r w:rsidR="005420E2">
        <w:rPr>
          <w:bCs/>
        </w:rPr>
        <w:t xml:space="preserve"> </w:t>
      </w:r>
    </w:p>
    <w:p w14:paraId="1F083AAE" w14:textId="3A88DC91" w:rsidR="009C0C64" w:rsidRPr="009C0C64" w:rsidRDefault="009C0C64" w:rsidP="00DD427B">
      <w:pPr>
        <w:pStyle w:val="ListParagraph"/>
        <w:ind w:left="1350"/>
      </w:pPr>
    </w:p>
    <w:p w14:paraId="2119CE75" w14:textId="1942015B" w:rsidR="00F678E6" w:rsidRDefault="00F678E6" w:rsidP="009C0C64">
      <w:pPr>
        <w:pStyle w:val="ListParagraph"/>
        <w:numPr>
          <w:ilvl w:val="0"/>
          <w:numId w:val="28"/>
        </w:numPr>
      </w:pPr>
      <w:r w:rsidRPr="009C0C64">
        <w:rPr>
          <w:b/>
        </w:rPr>
        <w:t>Adjournment</w:t>
      </w:r>
      <w:r w:rsidR="000013B9">
        <w:t xml:space="preserve"> was called by </w:t>
      </w:r>
      <w:r w:rsidR="002438B0">
        <w:t>Bo Hardee</w:t>
      </w:r>
      <w:r w:rsidR="00966FA1">
        <w:t xml:space="preserve"> at </w:t>
      </w:r>
      <w:r w:rsidR="006C3D43">
        <w:t xml:space="preserve">6:52 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D05C1A">
        <w:t>February 18</w:t>
      </w:r>
      <w:r w:rsidR="00D05C1A" w:rsidRPr="00D05C1A">
        <w:rPr>
          <w:vertAlign w:val="superscript"/>
        </w:rPr>
        <w:t>th</w:t>
      </w:r>
      <w:r w:rsidR="00D05C1A">
        <w:t>, 2021 5:30</w:t>
      </w:r>
      <w:r w:rsidR="007E6BA3">
        <w:t>pm.</w:t>
      </w:r>
    </w:p>
    <w:sectPr w:rsid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4806" w14:textId="77777777" w:rsidR="008C21FE" w:rsidRDefault="008C21FE" w:rsidP="007F28C2">
      <w:pPr>
        <w:spacing w:after="0" w:line="240" w:lineRule="auto"/>
      </w:pPr>
      <w:r>
        <w:separator/>
      </w:r>
    </w:p>
  </w:endnote>
  <w:endnote w:type="continuationSeparator" w:id="0">
    <w:p w14:paraId="3AE839C4" w14:textId="77777777" w:rsidR="008C21FE" w:rsidRDefault="008C21FE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F669" w14:textId="77777777" w:rsidR="008C21FE" w:rsidRDefault="008C21FE" w:rsidP="007F28C2">
      <w:pPr>
        <w:spacing w:after="0" w:line="240" w:lineRule="auto"/>
      </w:pPr>
      <w:r>
        <w:separator/>
      </w:r>
    </w:p>
  </w:footnote>
  <w:footnote w:type="continuationSeparator" w:id="0">
    <w:p w14:paraId="6A9F8100" w14:textId="77777777" w:rsidR="008C21FE" w:rsidRDefault="008C21FE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0A2"/>
    <w:multiLevelType w:val="hybridMultilevel"/>
    <w:tmpl w:val="4036C26E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CF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30"/>
  </w:num>
  <w:num w:numId="18">
    <w:abstractNumId w:val="10"/>
  </w:num>
  <w:num w:numId="19">
    <w:abstractNumId w:val="16"/>
  </w:num>
  <w:num w:numId="20">
    <w:abstractNumId w:val="17"/>
  </w:num>
  <w:num w:numId="21">
    <w:abstractNumId w:val="28"/>
  </w:num>
  <w:num w:numId="22">
    <w:abstractNumId w:val="9"/>
  </w:num>
  <w:num w:numId="23">
    <w:abstractNumId w:val="29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7555"/>
    <w:rsid w:val="00021A60"/>
    <w:rsid w:val="00024E89"/>
    <w:rsid w:val="00027128"/>
    <w:rsid w:val="000272AC"/>
    <w:rsid w:val="00032982"/>
    <w:rsid w:val="00040560"/>
    <w:rsid w:val="000478E0"/>
    <w:rsid w:val="00053717"/>
    <w:rsid w:val="00061D97"/>
    <w:rsid w:val="00064931"/>
    <w:rsid w:val="00064AFF"/>
    <w:rsid w:val="00064D19"/>
    <w:rsid w:val="00064DB3"/>
    <w:rsid w:val="0006730A"/>
    <w:rsid w:val="00075EF3"/>
    <w:rsid w:val="0007746B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2D7D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73CFA"/>
    <w:rsid w:val="00177851"/>
    <w:rsid w:val="001834F0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02F5B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94A49"/>
    <w:rsid w:val="002A6D2C"/>
    <w:rsid w:val="002B1C8F"/>
    <w:rsid w:val="002C1BA1"/>
    <w:rsid w:val="002C60D1"/>
    <w:rsid w:val="002C6950"/>
    <w:rsid w:val="002C7283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15E2D"/>
    <w:rsid w:val="00320AD5"/>
    <w:rsid w:val="00321CFC"/>
    <w:rsid w:val="00324C4C"/>
    <w:rsid w:val="00332017"/>
    <w:rsid w:val="00334897"/>
    <w:rsid w:val="0034391C"/>
    <w:rsid w:val="00346929"/>
    <w:rsid w:val="00347A81"/>
    <w:rsid w:val="00356DA7"/>
    <w:rsid w:val="003600EF"/>
    <w:rsid w:val="003770CB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53CF"/>
    <w:rsid w:val="003B6042"/>
    <w:rsid w:val="003B73AC"/>
    <w:rsid w:val="003C0B1E"/>
    <w:rsid w:val="003C4968"/>
    <w:rsid w:val="003C635A"/>
    <w:rsid w:val="003D1471"/>
    <w:rsid w:val="003D510A"/>
    <w:rsid w:val="003D687A"/>
    <w:rsid w:val="003D7E0A"/>
    <w:rsid w:val="003E1378"/>
    <w:rsid w:val="003E165C"/>
    <w:rsid w:val="003E3A42"/>
    <w:rsid w:val="003E7299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9004F"/>
    <w:rsid w:val="00491460"/>
    <w:rsid w:val="004A1F08"/>
    <w:rsid w:val="004A24F7"/>
    <w:rsid w:val="004A7187"/>
    <w:rsid w:val="004B739B"/>
    <w:rsid w:val="004C1F38"/>
    <w:rsid w:val="004C2AD3"/>
    <w:rsid w:val="004D481F"/>
    <w:rsid w:val="004D6778"/>
    <w:rsid w:val="004D7B26"/>
    <w:rsid w:val="004E7169"/>
    <w:rsid w:val="004E7252"/>
    <w:rsid w:val="004F116A"/>
    <w:rsid w:val="004F15CD"/>
    <w:rsid w:val="004F6622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420E2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D31B2"/>
    <w:rsid w:val="005E60DD"/>
    <w:rsid w:val="005E785F"/>
    <w:rsid w:val="005F36B7"/>
    <w:rsid w:val="005F47BB"/>
    <w:rsid w:val="006017C3"/>
    <w:rsid w:val="0060713A"/>
    <w:rsid w:val="006139EB"/>
    <w:rsid w:val="00620D8C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B18"/>
    <w:rsid w:val="00695D76"/>
    <w:rsid w:val="006A110F"/>
    <w:rsid w:val="006A1B2F"/>
    <w:rsid w:val="006A7A24"/>
    <w:rsid w:val="006B135A"/>
    <w:rsid w:val="006B1C1A"/>
    <w:rsid w:val="006B2908"/>
    <w:rsid w:val="006B2FFC"/>
    <w:rsid w:val="006B4BB7"/>
    <w:rsid w:val="006C3D43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10461"/>
    <w:rsid w:val="00711781"/>
    <w:rsid w:val="0071367D"/>
    <w:rsid w:val="00722338"/>
    <w:rsid w:val="0072402F"/>
    <w:rsid w:val="00726876"/>
    <w:rsid w:val="00747EFB"/>
    <w:rsid w:val="00753DA3"/>
    <w:rsid w:val="007540B3"/>
    <w:rsid w:val="00755EDB"/>
    <w:rsid w:val="0075641A"/>
    <w:rsid w:val="007631A4"/>
    <w:rsid w:val="00766175"/>
    <w:rsid w:val="00770A7D"/>
    <w:rsid w:val="007710B6"/>
    <w:rsid w:val="00780F62"/>
    <w:rsid w:val="00782CE8"/>
    <w:rsid w:val="00785BA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3BCA"/>
    <w:rsid w:val="007E6BA3"/>
    <w:rsid w:val="007E7F10"/>
    <w:rsid w:val="007F28C2"/>
    <w:rsid w:val="008000B6"/>
    <w:rsid w:val="008047F4"/>
    <w:rsid w:val="00814782"/>
    <w:rsid w:val="00825ACF"/>
    <w:rsid w:val="008277B0"/>
    <w:rsid w:val="00844673"/>
    <w:rsid w:val="00850D05"/>
    <w:rsid w:val="00855469"/>
    <w:rsid w:val="0085602A"/>
    <w:rsid w:val="00857CCB"/>
    <w:rsid w:val="0086120F"/>
    <w:rsid w:val="00861B05"/>
    <w:rsid w:val="00861E0A"/>
    <w:rsid w:val="00861F83"/>
    <w:rsid w:val="008648F2"/>
    <w:rsid w:val="00865DB5"/>
    <w:rsid w:val="00866D7B"/>
    <w:rsid w:val="00870D6F"/>
    <w:rsid w:val="00872205"/>
    <w:rsid w:val="00875C4D"/>
    <w:rsid w:val="00882B33"/>
    <w:rsid w:val="00892061"/>
    <w:rsid w:val="008974A6"/>
    <w:rsid w:val="00897A07"/>
    <w:rsid w:val="008A0FC7"/>
    <w:rsid w:val="008A36C1"/>
    <w:rsid w:val="008A56D3"/>
    <w:rsid w:val="008B184A"/>
    <w:rsid w:val="008B3EED"/>
    <w:rsid w:val="008B6E52"/>
    <w:rsid w:val="008C21FE"/>
    <w:rsid w:val="008C41A5"/>
    <w:rsid w:val="008C71F0"/>
    <w:rsid w:val="008D4F71"/>
    <w:rsid w:val="008D5382"/>
    <w:rsid w:val="008D7546"/>
    <w:rsid w:val="008E0E24"/>
    <w:rsid w:val="008E728A"/>
    <w:rsid w:val="008F1EC9"/>
    <w:rsid w:val="008F4FC9"/>
    <w:rsid w:val="008F6A4E"/>
    <w:rsid w:val="009151A1"/>
    <w:rsid w:val="00916880"/>
    <w:rsid w:val="00916DF1"/>
    <w:rsid w:val="009333BC"/>
    <w:rsid w:val="00934923"/>
    <w:rsid w:val="00940D98"/>
    <w:rsid w:val="0094541D"/>
    <w:rsid w:val="00945812"/>
    <w:rsid w:val="0095097A"/>
    <w:rsid w:val="00963E38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A583F"/>
    <w:rsid w:val="009A7B26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A23"/>
    <w:rsid w:val="00A17E55"/>
    <w:rsid w:val="00A251DF"/>
    <w:rsid w:val="00A2590E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62437"/>
    <w:rsid w:val="00A63F02"/>
    <w:rsid w:val="00A733DA"/>
    <w:rsid w:val="00A81F13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7268"/>
    <w:rsid w:val="00B122D2"/>
    <w:rsid w:val="00B138A3"/>
    <w:rsid w:val="00B16E9D"/>
    <w:rsid w:val="00B20C82"/>
    <w:rsid w:val="00B3578B"/>
    <w:rsid w:val="00B42490"/>
    <w:rsid w:val="00B56235"/>
    <w:rsid w:val="00B565CB"/>
    <w:rsid w:val="00B61750"/>
    <w:rsid w:val="00B6231F"/>
    <w:rsid w:val="00B63D7B"/>
    <w:rsid w:val="00B802E4"/>
    <w:rsid w:val="00B83984"/>
    <w:rsid w:val="00B932D9"/>
    <w:rsid w:val="00B93429"/>
    <w:rsid w:val="00B953BF"/>
    <w:rsid w:val="00B968E2"/>
    <w:rsid w:val="00BA14D1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C20DAE"/>
    <w:rsid w:val="00C22728"/>
    <w:rsid w:val="00C23E04"/>
    <w:rsid w:val="00C27A8A"/>
    <w:rsid w:val="00C302ED"/>
    <w:rsid w:val="00C31B72"/>
    <w:rsid w:val="00C50AA4"/>
    <w:rsid w:val="00C568E0"/>
    <w:rsid w:val="00C70FBC"/>
    <w:rsid w:val="00C75AAA"/>
    <w:rsid w:val="00C764BC"/>
    <w:rsid w:val="00C8260B"/>
    <w:rsid w:val="00C846A4"/>
    <w:rsid w:val="00C860DF"/>
    <w:rsid w:val="00C86F2C"/>
    <w:rsid w:val="00C944B1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05C1A"/>
    <w:rsid w:val="00D11161"/>
    <w:rsid w:val="00D224C6"/>
    <w:rsid w:val="00D240BF"/>
    <w:rsid w:val="00D26B31"/>
    <w:rsid w:val="00D30891"/>
    <w:rsid w:val="00D30F5D"/>
    <w:rsid w:val="00D451F4"/>
    <w:rsid w:val="00D56CD3"/>
    <w:rsid w:val="00D6369B"/>
    <w:rsid w:val="00D74959"/>
    <w:rsid w:val="00D938B2"/>
    <w:rsid w:val="00D93AB1"/>
    <w:rsid w:val="00DA629B"/>
    <w:rsid w:val="00DA6FEE"/>
    <w:rsid w:val="00DC695D"/>
    <w:rsid w:val="00DD427B"/>
    <w:rsid w:val="00DE5B27"/>
    <w:rsid w:val="00DE6C26"/>
    <w:rsid w:val="00DE6FBE"/>
    <w:rsid w:val="00DF1CE0"/>
    <w:rsid w:val="00DF7715"/>
    <w:rsid w:val="00E029B4"/>
    <w:rsid w:val="00E13B38"/>
    <w:rsid w:val="00E20FC4"/>
    <w:rsid w:val="00E24D18"/>
    <w:rsid w:val="00E25EDB"/>
    <w:rsid w:val="00E33ADF"/>
    <w:rsid w:val="00E3436A"/>
    <w:rsid w:val="00E37078"/>
    <w:rsid w:val="00E406AC"/>
    <w:rsid w:val="00E40FF4"/>
    <w:rsid w:val="00E41920"/>
    <w:rsid w:val="00E458BA"/>
    <w:rsid w:val="00E45F3C"/>
    <w:rsid w:val="00E47485"/>
    <w:rsid w:val="00E55311"/>
    <w:rsid w:val="00E60A57"/>
    <w:rsid w:val="00E641F6"/>
    <w:rsid w:val="00E73A6C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50320"/>
    <w:rsid w:val="00F51733"/>
    <w:rsid w:val="00F52E59"/>
    <w:rsid w:val="00F60DF9"/>
    <w:rsid w:val="00F610EA"/>
    <w:rsid w:val="00F63760"/>
    <w:rsid w:val="00F64E77"/>
    <w:rsid w:val="00F65FE8"/>
    <w:rsid w:val="00F678E6"/>
    <w:rsid w:val="00F803B8"/>
    <w:rsid w:val="00F87A4D"/>
    <w:rsid w:val="00F92E52"/>
    <w:rsid w:val="00F942A8"/>
    <w:rsid w:val="00F9796E"/>
    <w:rsid w:val="00FA126E"/>
    <w:rsid w:val="00FA1C74"/>
    <w:rsid w:val="00FA1F23"/>
    <w:rsid w:val="00FA4198"/>
    <w:rsid w:val="00FA5487"/>
    <w:rsid w:val="00FC129A"/>
    <w:rsid w:val="00FC145A"/>
    <w:rsid w:val="00FD0128"/>
    <w:rsid w:val="00FD168A"/>
    <w:rsid w:val="00FD3E00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townsendjulie10@gmail.com</cp:lastModifiedBy>
  <cp:revision>3</cp:revision>
  <dcterms:created xsi:type="dcterms:W3CDTF">2021-01-22T00:20:00Z</dcterms:created>
  <dcterms:modified xsi:type="dcterms:W3CDTF">2021-01-25T18:50:00Z</dcterms:modified>
</cp:coreProperties>
</file>