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01B" w14:textId="4D2952CA" w:rsidR="0061515D" w:rsidRDefault="00F12088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</w:t>
      </w:r>
      <w:r w:rsidR="00747EFB" w:rsidRPr="000013B9">
        <w:rPr>
          <w:b/>
          <w:sz w:val="28"/>
          <w:szCs w:val="28"/>
          <w:u w:val="single"/>
        </w:rPr>
        <w:t xml:space="preserve">JMPHS BOARD MEETING NOTES </w:t>
      </w:r>
      <w:r w:rsidR="006F5FCC">
        <w:rPr>
          <w:b/>
          <w:sz w:val="28"/>
          <w:szCs w:val="28"/>
          <w:u w:val="single"/>
        </w:rPr>
        <w:t>04/23</w:t>
      </w:r>
      <w:r w:rsidR="00747EFB" w:rsidRPr="000013B9">
        <w:rPr>
          <w:b/>
          <w:sz w:val="28"/>
          <w:szCs w:val="28"/>
          <w:u w:val="single"/>
        </w:rPr>
        <w:t>/1</w:t>
      </w:r>
      <w:r w:rsidR="009F4AB0">
        <w:rPr>
          <w:b/>
          <w:sz w:val="28"/>
          <w:szCs w:val="28"/>
          <w:u w:val="single"/>
        </w:rPr>
        <w:t>9</w:t>
      </w:r>
    </w:p>
    <w:p w14:paraId="19D0F213" w14:textId="4593CC87" w:rsidR="006E28F6" w:rsidRPr="000013B9" w:rsidRDefault="006E28F6" w:rsidP="000013B9">
      <w:pPr>
        <w:jc w:val="center"/>
        <w:rPr>
          <w:b/>
          <w:sz w:val="28"/>
          <w:szCs w:val="28"/>
          <w:u w:val="single"/>
        </w:rPr>
      </w:pPr>
      <w:r>
        <w:t>“PREPARING STUDENTS TO MASTER THEIR FUTURES”</w:t>
      </w:r>
    </w:p>
    <w:p w14:paraId="23E89D4C" w14:textId="27042DFB" w:rsidR="00747EFB" w:rsidRDefault="00747EFB">
      <w:r>
        <w:t>Start Time:  5:</w:t>
      </w:r>
      <w:r w:rsidR="009F4AB0">
        <w:t>3</w:t>
      </w:r>
      <w:r w:rsidR="006F5FCC">
        <w:t>4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2B8525CF" w14:textId="77777777" w:rsidR="00411356" w:rsidRDefault="00411356" w:rsidP="00411356">
      <w:pPr>
        <w:pStyle w:val="ListParagraph"/>
        <w:numPr>
          <w:ilvl w:val="0"/>
          <w:numId w:val="1"/>
        </w:numPr>
      </w:pPr>
      <w:r>
        <w:t>Annette Johnson – Vice President</w:t>
      </w:r>
    </w:p>
    <w:p w14:paraId="33E7EFBA" w14:textId="77777777" w:rsidR="00411356" w:rsidRDefault="00411356" w:rsidP="00747EFB">
      <w:pPr>
        <w:pStyle w:val="ListParagraph"/>
        <w:numPr>
          <w:ilvl w:val="0"/>
          <w:numId w:val="1"/>
        </w:numPr>
      </w:pPr>
      <w:r>
        <w:t xml:space="preserve">Julia Waldrep – Treasurer </w:t>
      </w:r>
    </w:p>
    <w:p w14:paraId="11268F44" w14:textId="28AFD193" w:rsidR="00E13B38" w:rsidRDefault="007914A3" w:rsidP="00747EFB">
      <w:pPr>
        <w:pStyle w:val="ListParagraph"/>
        <w:numPr>
          <w:ilvl w:val="0"/>
          <w:numId w:val="1"/>
        </w:numPr>
      </w:pPr>
      <w:r>
        <w:t>Jimmy Durst</w:t>
      </w:r>
    </w:p>
    <w:p w14:paraId="13E15C22" w14:textId="65C29C76" w:rsidR="00747EFB" w:rsidRDefault="003B1B66" w:rsidP="00747EFB">
      <w:pPr>
        <w:pStyle w:val="ListParagraph"/>
        <w:numPr>
          <w:ilvl w:val="0"/>
          <w:numId w:val="1"/>
        </w:numPr>
      </w:pPr>
      <w:r>
        <w:t>Julie Townsend</w:t>
      </w:r>
    </w:p>
    <w:p w14:paraId="7E6C9C79" w14:textId="1089DDC1" w:rsidR="00747EFB" w:rsidRDefault="003B1B66" w:rsidP="00747EFB">
      <w:pPr>
        <w:pStyle w:val="ListParagraph"/>
        <w:numPr>
          <w:ilvl w:val="0"/>
          <w:numId w:val="1"/>
        </w:numPr>
      </w:pPr>
      <w:r>
        <w:t>Merv Mattair</w:t>
      </w:r>
    </w:p>
    <w:p w14:paraId="2C577771" w14:textId="1057FCC8" w:rsidR="00747EFB" w:rsidRDefault="00747EFB" w:rsidP="0041135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2241B562" w:rsidR="00747EFB" w:rsidRDefault="00747EFB" w:rsidP="00747EFB">
      <w:pPr>
        <w:pStyle w:val="ListParagraph"/>
        <w:numPr>
          <w:ilvl w:val="0"/>
          <w:numId w:val="2"/>
        </w:numPr>
      </w:pPr>
      <w:r>
        <w:t>Scot Bunch - Principal</w:t>
      </w:r>
    </w:p>
    <w:p w14:paraId="5BC41634" w14:textId="0746F137" w:rsidR="00F50320" w:rsidRDefault="00F50320" w:rsidP="00747EFB">
      <w:pPr>
        <w:pStyle w:val="ListParagraph"/>
        <w:numPr>
          <w:ilvl w:val="0"/>
          <w:numId w:val="2"/>
        </w:numPr>
      </w:pPr>
      <w:r>
        <w:t>James Johnson – Guidance Counselor</w:t>
      </w:r>
    </w:p>
    <w:p w14:paraId="594DA6E4" w14:textId="7BB87939" w:rsidR="00747EFB" w:rsidRDefault="00747EFB" w:rsidP="00747EFB">
      <w:r>
        <w:t xml:space="preserve">Call to Order - </w:t>
      </w:r>
      <w:r w:rsidR="00194175">
        <w:t>Annette Johnson</w:t>
      </w:r>
    </w:p>
    <w:p w14:paraId="6F7CE6FB" w14:textId="2E8C4AA4" w:rsidR="00747EFB" w:rsidRPr="000013B9" w:rsidRDefault="00747EFB" w:rsidP="00747EFB">
      <w:pPr>
        <w:rPr>
          <w:b/>
        </w:rPr>
      </w:pPr>
      <w:r w:rsidRPr="000013B9">
        <w:rPr>
          <w:b/>
        </w:rPr>
        <w:t>Approval of Minutes</w:t>
      </w:r>
    </w:p>
    <w:p w14:paraId="7661A9FB" w14:textId="55C72D8A" w:rsidR="00747EFB" w:rsidRDefault="00747EFB" w:rsidP="00747EFB">
      <w:pPr>
        <w:pStyle w:val="ListParagraph"/>
        <w:numPr>
          <w:ilvl w:val="0"/>
          <w:numId w:val="2"/>
        </w:numPr>
      </w:pPr>
      <w:bookmarkStart w:id="1" w:name="_Hlk875359"/>
      <w:r>
        <w:t xml:space="preserve">Motion to approve by </w:t>
      </w:r>
      <w:r w:rsidR="00194175">
        <w:t>Merv Mattair</w:t>
      </w:r>
    </w:p>
    <w:p w14:paraId="525170D6" w14:textId="64E741D2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194175">
        <w:t>Jimmy Durst</w:t>
      </w:r>
    </w:p>
    <w:p w14:paraId="57C9171A" w14:textId="023DDE99" w:rsidR="00264224" w:rsidRDefault="00264224" w:rsidP="00264224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</w:p>
    <w:bookmarkEnd w:id="1"/>
    <w:p w14:paraId="3405CD46" w14:textId="14749588" w:rsidR="00194175" w:rsidRDefault="00535C0A" w:rsidP="00264224">
      <w:pPr>
        <w:rPr>
          <w:b/>
        </w:rPr>
      </w:pPr>
      <w:r w:rsidRPr="000013B9">
        <w:rPr>
          <w:b/>
        </w:rPr>
        <w:t>Teacher Time</w:t>
      </w:r>
      <w:r w:rsidR="00ED5249">
        <w:rPr>
          <w:b/>
        </w:rPr>
        <w:t xml:space="preserve"> </w:t>
      </w:r>
    </w:p>
    <w:p w14:paraId="57994FA8" w14:textId="534C5DDA" w:rsidR="00194175" w:rsidRDefault="00194175" w:rsidP="00194175">
      <w:pPr>
        <w:pStyle w:val="ListParagraph"/>
        <w:numPr>
          <w:ilvl w:val="0"/>
          <w:numId w:val="2"/>
        </w:numPr>
      </w:pPr>
      <w:r w:rsidRPr="00B92239">
        <w:t>Dela Carroll</w:t>
      </w:r>
      <w:r w:rsidR="00B92239">
        <w:t xml:space="preserve"> – reported that the </w:t>
      </w:r>
      <w:r w:rsidR="00B92239" w:rsidRPr="00B62FE5">
        <w:rPr>
          <w:b/>
        </w:rPr>
        <w:t>Prom</w:t>
      </w:r>
      <w:r w:rsidR="00B92239">
        <w:t xml:space="preserve"> turned out wonderful</w:t>
      </w:r>
    </w:p>
    <w:p w14:paraId="33B95E4B" w14:textId="7C77FD6A" w:rsidR="00B92239" w:rsidRDefault="00B92239" w:rsidP="00194175">
      <w:pPr>
        <w:pStyle w:val="ListParagraph"/>
        <w:numPr>
          <w:ilvl w:val="0"/>
          <w:numId w:val="2"/>
        </w:numPr>
      </w:pPr>
      <w:r>
        <w:t xml:space="preserve">Patrick White – </w:t>
      </w:r>
      <w:r w:rsidRPr="00B92239">
        <w:rPr>
          <w:b/>
        </w:rPr>
        <w:t>Grad Bash</w:t>
      </w:r>
      <w:r>
        <w:t xml:space="preserve"> is 4/26 we are leaving 3 pm and will return about 6:30 am. There are 37 seniors going with 4 chaperones.  The bus cost $3700.  It was suggested that we consider using Kelly Tours out of Savannah next year as they are cheaper. </w:t>
      </w:r>
      <w:r w:rsidRPr="00B92239">
        <w:rPr>
          <w:b/>
        </w:rPr>
        <w:t>Senior Walk</w:t>
      </w:r>
      <w:r>
        <w:t xml:space="preserve"> is 5/17 in cap and gowns to all the elementary schools starting at 7:45am ending with a BBQ at the Rec Park. </w:t>
      </w:r>
      <w:r w:rsidRPr="00B92239">
        <w:rPr>
          <w:b/>
        </w:rPr>
        <w:t>Baccalaureate</w:t>
      </w:r>
      <w:r>
        <w:t xml:space="preserve"> is 5/21 at 6 pm at the First United Methodist Church. The Board should be there by 5:30 pm. </w:t>
      </w:r>
      <w:r w:rsidRPr="00B62FE5">
        <w:rPr>
          <w:b/>
        </w:rPr>
        <w:t>Graduation</w:t>
      </w:r>
      <w:r>
        <w:t xml:space="preserve"> is 5/25 at 10 am at the Van H. Priest Auditorium</w:t>
      </w:r>
      <w:r w:rsidR="00B62FE5">
        <w:t xml:space="preserve">. The Board should be backstage at 9:30 am.  </w:t>
      </w:r>
    </w:p>
    <w:p w14:paraId="7FC93A57" w14:textId="6FA7E21B" w:rsidR="00B62FE5" w:rsidRDefault="00B62FE5" w:rsidP="00194175">
      <w:pPr>
        <w:pStyle w:val="ListParagraph"/>
        <w:numPr>
          <w:ilvl w:val="0"/>
          <w:numId w:val="2"/>
        </w:numPr>
      </w:pPr>
      <w:r>
        <w:t xml:space="preserve">Donna Law – </w:t>
      </w:r>
      <w:r w:rsidRPr="00B62FE5">
        <w:rPr>
          <w:b/>
        </w:rPr>
        <w:t>Beta Summit</w:t>
      </w:r>
      <w:r>
        <w:t xml:space="preserve"> in Jekyll Island was very good.  Our students participated in problem solving and qualified for Nationals in Oklahoma.</w:t>
      </w:r>
    </w:p>
    <w:p w14:paraId="169A20B2" w14:textId="3F4DAC4D" w:rsidR="00B62FE5" w:rsidRDefault="00B62FE5" w:rsidP="00194175">
      <w:pPr>
        <w:pStyle w:val="ListParagraph"/>
        <w:numPr>
          <w:ilvl w:val="0"/>
          <w:numId w:val="2"/>
        </w:numPr>
      </w:pPr>
      <w:r>
        <w:t xml:space="preserve">Alan Androski – </w:t>
      </w:r>
      <w:r w:rsidRPr="00B62FE5">
        <w:rPr>
          <w:b/>
        </w:rPr>
        <w:t>Geometry Presentations</w:t>
      </w:r>
      <w:r>
        <w:t xml:space="preserve"> went very well. The students acted the way they were dressed and did a great job.</w:t>
      </w:r>
    </w:p>
    <w:p w14:paraId="21D7E7E8" w14:textId="056E8F85" w:rsidR="00C86BA7" w:rsidRDefault="00C86BA7" w:rsidP="00194175">
      <w:pPr>
        <w:pStyle w:val="ListParagraph"/>
        <w:numPr>
          <w:ilvl w:val="0"/>
          <w:numId w:val="2"/>
        </w:numPr>
      </w:pPr>
      <w:r>
        <w:t xml:space="preserve">Michael Tolar – </w:t>
      </w:r>
      <w:r w:rsidRPr="00EF0952">
        <w:rPr>
          <w:b/>
        </w:rPr>
        <w:t>EF Educational</w:t>
      </w:r>
      <w:r w:rsidR="00EF0952" w:rsidRPr="00EF0952">
        <w:rPr>
          <w:b/>
        </w:rPr>
        <w:t xml:space="preserve"> Tours</w:t>
      </w:r>
      <w:r w:rsidR="00EF0952">
        <w:t xml:space="preserve"> trip to Panama. Open to all sophomores and juniors. The trip will be 5/26/20 thru 6/3/20 and will be $3135 per student.</w:t>
      </w:r>
    </w:p>
    <w:p w14:paraId="7D84874D" w14:textId="3424BA6A" w:rsidR="00715803" w:rsidRDefault="00715803" w:rsidP="00194175">
      <w:pPr>
        <w:pStyle w:val="ListParagraph"/>
        <w:numPr>
          <w:ilvl w:val="0"/>
          <w:numId w:val="2"/>
        </w:numPr>
      </w:pPr>
      <w:r>
        <w:t xml:space="preserve">Scot Bunch – The school will have a booth for </w:t>
      </w:r>
      <w:r w:rsidRPr="000115F3">
        <w:rPr>
          <w:b/>
        </w:rPr>
        <w:t>Down Home Days</w:t>
      </w:r>
      <w:r w:rsidR="000115F3">
        <w:rPr>
          <w:b/>
        </w:rPr>
        <w:t>.</w:t>
      </w:r>
    </w:p>
    <w:p w14:paraId="7E70B35F" w14:textId="4E9E8FF7" w:rsidR="00264224" w:rsidRPr="000013B9" w:rsidRDefault="00264224" w:rsidP="00264224">
      <w:pPr>
        <w:rPr>
          <w:b/>
        </w:rPr>
      </w:pPr>
      <w:r w:rsidRPr="000013B9">
        <w:rPr>
          <w:b/>
        </w:rPr>
        <w:t>Financial Update</w:t>
      </w:r>
    </w:p>
    <w:p w14:paraId="16FF2086" w14:textId="65FCB33B" w:rsidR="009C2D34" w:rsidRDefault="00EF0952" w:rsidP="00D703FD">
      <w:pPr>
        <w:pStyle w:val="ListParagraph"/>
        <w:numPr>
          <w:ilvl w:val="0"/>
          <w:numId w:val="2"/>
        </w:numPr>
      </w:pPr>
      <w:r>
        <w:t>Amy presented us with a chart of our financials and said she was working on the projected budget for the 2019-2020 school year.</w:t>
      </w:r>
    </w:p>
    <w:p w14:paraId="622822A5" w14:textId="40053E40" w:rsidR="00ED5249" w:rsidRDefault="00EF0952" w:rsidP="00D703FD">
      <w:pPr>
        <w:pStyle w:val="ListParagraph"/>
        <w:numPr>
          <w:ilvl w:val="0"/>
          <w:numId w:val="2"/>
        </w:numPr>
      </w:pPr>
      <w:r>
        <w:t>She suggested that funding raising be done the same time every year so that it would be on everyone’s calendar and that could possibly make planning easier.</w:t>
      </w:r>
    </w:p>
    <w:p w14:paraId="2431EFC0" w14:textId="2AC74BB4" w:rsidR="00EF0952" w:rsidRDefault="00EF0952" w:rsidP="00EF0952">
      <w:pPr>
        <w:pStyle w:val="ListParagraph"/>
      </w:pPr>
    </w:p>
    <w:p w14:paraId="3AAFFFA6" w14:textId="77777777" w:rsidR="00EF0952" w:rsidRDefault="00EF0952" w:rsidP="00EF0952">
      <w:pPr>
        <w:pStyle w:val="ListParagraph"/>
      </w:pPr>
    </w:p>
    <w:p w14:paraId="03145803" w14:textId="416F9908" w:rsidR="00D703FD" w:rsidRDefault="00EF0952" w:rsidP="00264224">
      <w:pPr>
        <w:rPr>
          <w:b/>
        </w:rPr>
      </w:pPr>
      <w:r>
        <w:rPr>
          <w:b/>
        </w:rPr>
        <w:t>Audit Findings Results</w:t>
      </w:r>
    </w:p>
    <w:p w14:paraId="24BB361F" w14:textId="5A0D8CE8" w:rsidR="00D703FD" w:rsidRPr="00D703FD" w:rsidRDefault="00EF0952" w:rsidP="00D703FD">
      <w:pPr>
        <w:pStyle w:val="ListParagraph"/>
        <w:numPr>
          <w:ilvl w:val="0"/>
          <w:numId w:val="2"/>
        </w:numPr>
        <w:rPr>
          <w:b/>
        </w:rPr>
      </w:pPr>
      <w:r>
        <w:t xml:space="preserve">Amy updated the Board on the process that she and Denise were working on and gave us copies of the forms they are considering using.  </w:t>
      </w:r>
      <w:r w:rsidR="00B569D7">
        <w:t xml:space="preserve">They will be closely tracking these funds for July ’18 thru June ’19 for the next audit. </w:t>
      </w:r>
      <w:r>
        <w:t>She</w:t>
      </w:r>
      <w:r w:rsidR="00B569D7">
        <w:t xml:space="preserve"> plans to meet with Mark Buescher and discuss this process and get his input about the letter that will go back to the State as our response.</w:t>
      </w:r>
    </w:p>
    <w:p w14:paraId="39012435" w14:textId="4D213934" w:rsidR="00B569D7" w:rsidRDefault="00B569D7" w:rsidP="00264224">
      <w:pPr>
        <w:rPr>
          <w:b/>
        </w:rPr>
      </w:pPr>
      <w:r>
        <w:rPr>
          <w:b/>
        </w:rPr>
        <w:t>General Fundraising - TABLE UNTIL THE NEXT MEETING</w:t>
      </w:r>
    </w:p>
    <w:p w14:paraId="464D4E41" w14:textId="0E9C5C21" w:rsidR="00B569D7" w:rsidRDefault="00B569D7" w:rsidP="00264224">
      <w:pPr>
        <w:rPr>
          <w:b/>
        </w:rPr>
      </w:pPr>
      <w:r>
        <w:rPr>
          <w:b/>
        </w:rPr>
        <w:t>Bus Fundraising – TABLE UNTIL THE NEXT MEETING</w:t>
      </w:r>
    </w:p>
    <w:p w14:paraId="1F872878" w14:textId="5EC88E59" w:rsidR="00B569D7" w:rsidRPr="00B569D7" w:rsidRDefault="00B569D7" w:rsidP="00264224">
      <w:r>
        <w:rPr>
          <w:b/>
        </w:rPr>
        <w:t xml:space="preserve">Guidance Program – </w:t>
      </w:r>
      <w:r>
        <w:t>all of the senior grad checks have been completed. The other students have not been done.</w:t>
      </w:r>
    </w:p>
    <w:p w14:paraId="6538DC18" w14:textId="29912FCD" w:rsidR="000478E0" w:rsidRDefault="00B569D7" w:rsidP="00264224">
      <w:pPr>
        <w:rPr>
          <w:b/>
        </w:rPr>
      </w:pPr>
      <w:r>
        <w:rPr>
          <w:b/>
        </w:rPr>
        <w:t>Principal Evaluation Instrument</w:t>
      </w:r>
    </w:p>
    <w:p w14:paraId="40A3E2AA" w14:textId="41FC4477" w:rsidR="004E18D2" w:rsidRDefault="00715803" w:rsidP="000478E0">
      <w:pPr>
        <w:pStyle w:val="ListParagraph"/>
        <w:numPr>
          <w:ilvl w:val="0"/>
          <w:numId w:val="8"/>
        </w:numPr>
      </w:pPr>
      <w:r>
        <w:t xml:space="preserve">It was decided to </w:t>
      </w:r>
      <w:r w:rsidRPr="000115F3">
        <w:rPr>
          <w:b/>
        </w:rPr>
        <w:t>TABLE</w:t>
      </w:r>
      <w:r>
        <w:t xml:space="preserve"> this item until the next Board Meeting.</w:t>
      </w:r>
    </w:p>
    <w:p w14:paraId="05DB50A4" w14:textId="0C98E701" w:rsidR="00715803" w:rsidRDefault="00715803" w:rsidP="000478E0">
      <w:pPr>
        <w:pStyle w:val="ListParagraph"/>
        <w:numPr>
          <w:ilvl w:val="0"/>
          <w:numId w:val="8"/>
        </w:numPr>
      </w:pPr>
      <w:r>
        <w:t>The 17-18 evaluation is not acceptable to Scot Bunch. He asked that we revisit the Consortium’s instrument.</w:t>
      </w:r>
    </w:p>
    <w:p w14:paraId="469B3786" w14:textId="77777777" w:rsidR="00715803" w:rsidRDefault="00715803" w:rsidP="000478E0">
      <w:pPr>
        <w:rPr>
          <w:b/>
        </w:rPr>
      </w:pPr>
      <w:r>
        <w:rPr>
          <w:b/>
        </w:rPr>
        <w:t xml:space="preserve">Student Discipline </w:t>
      </w:r>
    </w:p>
    <w:p w14:paraId="57F9C099" w14:textId="7318A406" w:rsidR="00715803" w:rsidRPr="00715803" w:rsidRDefault="00715803" w:rsidP="00715803">
      <w:pPr>
        <w:pStyle w:val="ListParagraph"/>
        <w:numPr>
          <w:ilvl w:val="0"/>
          <w:numId w:val="32"/>
        </w:numPr>
      </w:pPr>
      <w:r>
        <w:t>Merv Mattair addressed the need for everyone to stay on top of our students.  We need to be watching and listening and knowing what they are doing.</w:t>
      </w:r>
    </w:p>
    <w:p w14:paraId="7558CCC7" w14:textId="41B4BC46" w:rsidR="00715803" w:rsidRDefault="00715803" w:rsidP="000478E0">
      <w:pPr>
        <w:rPr>
          <w:b/>
        </w:rPr>
      </w:pPr>
      <w:r>
        <w:rPr>
          <w:b/>
        </w:rPr>
        <w:t>Staff / Teacher Recommendations 2019-20</w:t>
      </w:r>
    </w:p>
    <w:p w14:paraId="4DA7B16E" w14:textId="6ED804D2" w:rsidR="00715803" w:rsidRPr="00715803" w:rsidRDefault="00715803" w:rsidP="00715803">
      <w:pPr>
        <w:pStyle w:val="ListParagraph"/>
        <w:numPr>
          <w:ilvl w:val="0"/>
          <w:numId w:val="32"/>
        </w:numPr>
        <w:rPr>
          <w:b/>
        </w:rPr>
      </w:pPr>
      <w:r>
        <w:t>The list had been provided as an attached earlier for our review.</w:t>
      </w:r>
    </w:p>
    <w:p w14:paraId="69012EFD" w14:textId="60E2BC25" w:rsidR="000478E0" w:rsidRPr="000013B9" w:rsidRDefault="000478E0" w:rsidP="000478E0">
      <w:pPr>
        <w:rPr>
          <w:b/>
        </w:rPr>
      </w:pPr>
      <w:r w:rsidRPr="000013B9">
        <w:rPr>
          <w:b/>
        </w:rPr>
        <w:t>Facility Update</w:t>
      </w:r>
    </w:p>
    <w:p w14:paraId="4ECBE720" w14:textId="5363D904" w:rsidR="000478E0" w:rsidRPr="00715803" w:rsidRDefault="00715803" w:rsidP="00264224">
      <w:pPr>
        <w:pStyle w:val="ListParagraph"/>
        <w:numPr>
          <w:ilvl w:val="0"/>
          <w:numId w:val="16"/>
        </w:numPr>
        <w:rPr>
          <w:b/>
        </w:rPr>
      </w:pPr>
      <w:r>
        <w:t>There are no leaks at this time and may not require any additional repairs.  Ben Grass is overseeing this process.</w:t>
      </w:r>
    </w:p>
    <w:p w14:paraId="388954CE" w14:textId="7BAD76F7" w:rsidR="00715803" w:rsidRPr="00715803" w:rsidRDefault="00715803" w:rsidP="00264224">
      <w:pPr>
        <w:pStyle w:val="ListParagraph"/>
        <w:numPr>
          <w:ilvl w:val="0"/>
          <w:numId w:val="16"/>
        </w:numPr>
        <w:rPr>
          <w:b/>
        </w:rPr>
      </w:pPr>
      <w:r>
        <w:t>Scot Bunch said that Pickels Welding has been contacted about the gates</w:t>
      </w:r>
    </w:p>
    <w:p w14:paraId="48B9E17C" w14:textId="2CC4654A" w:rsidR="00715803" w:rsidRPr="001B427E" w:rsidRDefault="00715803" w:rsidP="00264224">
      <w:pPr>
        <w:pStyle w:val="ListParagraph"/>
        <w:numPr>
          <w:ilvl w:val="0"/>
          <w:numId w:val="16"/>
        </w:numPr>
        <w:rPr>
          <w:b/>
        </w:rPr>
      </w:pPr>
      <w:r>
        <w:t>The District will handle the school receiving cameras.</w:t>
      </w:r>
    </w:p>
    <w:p w14:paraId="7A69B49C" w14:textId="06F34864" w:rsidR="00F16C10" w:rsidRDefault="00681CDC" w:rsidP="00264224">
      <w:pPr>
        <w:rPr>
          <w:b/>
        </w:rPr>
      </w:pPr>
      <w:r>
        <w:rPr>
          <w:b/>
        </w:rPr>
        <w:t xml:space="preserve">PTO </w:t>
      </w:r>
      <w:r w:rsidR="004E18D2">
        <w:rPr>
          <w:b/>
        </w:rPr>
        <w:t xml:space="preserve">&amp; Fundraising </w:t>
      </w:r>
      <w:r>
        <w:rPr>
          <w:b/>
        </w:rPr>
        <w:t>Update</w:t>
      </w:r>
    </w:p>
    <w:p w14:paraId="2A23B7D3" w14:textId="4A8250A7" w:rsidR="008D5382" w:rsidRDefault="007F0EEF" w:rsidP="00F16C10">
      <w:pPr>
        <w:pStyle w:val="ListParagraph"/>
        <w:numPr>
          <w:ilvl w:val="0"/>
          <w:numId w:val="18"/>
        </w:numPr>
      </w:pPr>
      <w:r>
        <w:t xml:space="preserve">PTO fundraiser </w:t>
      </w:r>
      <w:r w:rsidR="000115F3">
        <w:t>will be scheduled for August or September.</w:t>
      </w:r>
    </w:p>
    <w:p w14:paraId="45025DBF" w14:textId="26E3D6FD" w:rsidR="0022030D" w:rsidRPr="000013B9" w:rsidRDefault="00872205" w:rsidP="00872205">
      <w:pPr>
        <w:rPr>
          <w:b/>
        </w:rPr>
      </w:pPr>
      <w:r w:rsidRPr="000013B9">
        <w:rPr>
          <w:b/>
        </w:rPr>
        <w:t>Enrollment</w:t>
      </w:r>
    </w:p>
    <w:p w14:paraId="6950D2B9" w14:textId="6C18BFD8" w:rsidR="00D26715" w:rsidRDefault="00872205" w:rsidP="00F678E6">
      <w:pPr>
        <w:pStyle w:val="ListParagraph"/>
        <w:numPr>
          <w:ilvl w:val="0"/>
          <w:numId w:val="15"/>
        </w:numPr>
      </w:pPr>
      <w:r>
        <w:t xml:space="preserve">Total enrollment </w:t>
      </w:r>
      <w:r w:rsidR="000115F3">
        <w:t>as of today is 195</w:t>
      </w:r>
    </w:p>
    <w:p w14:paraId="0C84AD5E" w14:textId="4EA0F8F6" w:rsidR="000115F3" w:rsidRDefault="000115F3" w:rsidP="00F678E6">
      <w:pPr>
        <w:pStyle w:val="ListParagraph"/>
        <w:numPr>
          <w:ilvl w:val="0"/>
          <w:numId w:val="15"/>
        </w:numPr>
      </w:pPr>
      <w:r>
        <w:t>We have 50 seniors and 45 will participate in graduation.</w:t>
      </w:r>
    </w:p>
    <w:p w14:paraId="2D62382D" w14:textId="24573415" w:rsidR="00D26715" w:rsidRDefault="00D26715" w:rsidP="00D26715">
      <w:pPr>
        <w:pStyle w:val="ListParagraph"/>
      </w:pPr>
    </w:p>
    <w:p w14:paraId="4075C6C5" w14:textId="015755CD" w:rsidR="00D26715" w:rsidRDefault="00D26715" w:rsidP="00D26715">
      <w:pPr>
        <w:pStyle w:val="ListParagraph"/>
      </w:pPr>
    </w:p>
    <w:p w14:paraId="0E8351F9" w14:textId="5EEC6F49" w:rsidR="00D26715" w:rsidRDefault="00D26715" w:rsidP="00D26715">
      <w:pPr>
        <w:pStyle w:val="ListParagraph"/>
      </w:pPr>
    </w:p>
    <w:p w14:paraId="2F7620D8" w14:textId="77777777" w:rsidR="00D26715" w:rsidRDefault="00D26715" w:rsidP="00D26715">
      <w:pPr>
        <w:pStyle w:val="ListParagraph"/>
      </w:pPr>
    </w:p>
    <w:p w14:paraId="648F1EF4" w14:textId="7E254BD5" w:rsidR="000013B9" w:rsidRDefault="000013B9" w:rsidP="00F678E6">
      <w:pPr>
        <w:pStyle w:val="ListParagraph"/>
        <w:numPr>
          <w:ilvl w:val="0"/>
          <w:numId w:val="15"/>
        </w:numPr>
      </w:pPr>
      <w:r>
        <w:t>The next meeting will be</w:t>
      </w:r>
      <w:r w:rsidR="007F0EEF">
        <w:t xml:space="preserve"> Thursday </w:t>
      </w:r>
      <w:r w:rsidR="000115F3">
        <w:t>May 16th</w:t>
      </w:r>
      <w:r w:rsidR="007F0EEF">
        <w:t>.</w:t>
      </w:r>
    </w:p>
    <w:p w14:paraId="2119CE75" w14:textId="1C001715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</w:t>
      </w:r>
      <w:r w:rsidR="0037214C">
        <w:t>at 7:</w:t>
      </w:r>
      <w:r w:rsidR="000115F3">
        <w:t>16</w:t>
      </w:r>
      <w:r w:rsidR="0037214C">
        <w:t xml:space="preserve"> pm </w:t>
      </w:r>
      <w:r w:rsidR="000013B9">
        <w:t xml:space="preserve">by </w:t>
      </w:r>
      <w:r w:rsidR="000115F3">
        <w:t>Annette Johnson</w:t>
      </w:r>
      <w:r w:rsidR="00966FA1">
        <w:t xml:space="preserve"> </w:t>
      </w:r>
      <w:r w:rsidR="000013B9">
        <w:t>and unanimously approved.</w:t>
      </w:r>
    </w:p>
    <w:sectPr w:rsidR="00F678E6" w:rsidRPr="00F678E6" w:rsidSect="002343D2"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ACB00" w14:textId="77777777" w:rsidR="00532227" w:rsidRDefault="00532227" w:rsidP="007F28C2">
      <w:pPr>
        <w:spacing w:after="0" w:line="240" w:lineRule="auto"/>
      </w:pPr>
      <w:r>
        <w:separator/>
      </w:r>
    </w:p>
  </w:endnote>
  <w:endnote w:type="continuationSeparator" w:id="0">
    <w:p w14:paraId="2E4FBAF1" w14:textId="77777777" w:rsidR="00532227" w:rsidRDefault="00532227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6FD7B" w14:textId="77777777" w:rsidR="00532227" w:rsidRDefault="00532227" w:rsidP="007F28C2">
      <w:pPr>
        <w:spacing w:after="0" w:line="240" w:lineRule="auto"/>
      </w:pPr>
      <w:r>
        <w:separator/>
      </w:r>
    </w:p>
  </w:footnote>
  <w:footnote w:type="continuationSeparator" w:id="0">
    <w:p w14:paraId="5D6D4592" w14:textId="77777777" w:rsidR="00532227" w:rsidRDefault="00532227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5EC"/>
    <w:multiLevelType w:val="hybridMultilevel"/>
    <w:tmpl w:val="1140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06890"/>
    <w:multiLevelType w:val="hybridMultilevel"/>
    <w:tmpl w:val="335EE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D974B2"/>
    <w:multiLevelType w:val="hybridMultilevel"/>
    <w:tmpl w:val="5F22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D6B30"/>
    <w:multiLevelType w:val="hybridMultilevel"/>
    <w:tmpl w:val="6A9C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0436C"/>
    <w:multiLevelType w:val="hybridMultilevel"/>
    <w:tmpl w:val="826E200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123A3"/>
    <w:multiLevelType w:val="hybridMultilevel"/>
    <w:tmpl w:val="754AF8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AA39AF"/>
    <w:multiLevelType w:val="hybridMultilevel"/>
    <w:tmpl w:val="7D80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6"/>
  </w:num>
  <w:num w:numId="5">
    <w:abstractNumId w:val="27"/>
  </w:num>
  <w:num w:numId="6">
    <w:abstractNumId w:val="22"/>
  </w:num>
  <w:num w:numId="7">
    <w:abstractNumId w:val="7"/>
  </w:num>
  <w:num w:numId="8">
    <w:abstractNumId w:val="23"/>
  </w:num>
  <w:num w:numId="9">
    <w:abstractNumId w:val="21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4"/>
  </w:num>
  <w:num w:numId="16">
    <w:abstractNumId w:val="25"/>
  </w:num>
  <w:num w:numId="17">
    <w:abstractNumId w:val="31"/>
  </w:num>
  <w:num w:numId="18">
    <w:abstractNumId w:val="10"/>
  </w:num>
  <w:num w:numId="19">
    <w:abstractNumId w:val="17"/>
  </w:num>
  <w:num w:numId="20">
    <w:abstractNumId w:val="18"/>
  </w:num>
  <w:num w:numId="21">
    <w:abstractNumId w:val="29"/>
  </w:num>
  <w:num w:numId="22">
    <w:abstractNumId w:val="9"/>
  </w:num>
  <w:num w:numId="23">
    <w:abstractNumId w:val="30"/>
  </w:num>
  <w:num w:numId="24">
    <w:abstractNumId w:val="5"/>
  </w:num>
  <w:num w:numId="25">
    <w:abstractNumId w:val="20"/>
  </w:num>
  <w:num w:numId="26">
    <w:abstractNumId w:val="13"/>
  </w:num>
  <w:num w:numId="27">
    <w:abstractNumId w:val="28"/>
  </w:num>
  <w:num w:numId="28">
    <w:abstractNumId w:val="19"/>
  </w:num>
  <w:num w:numId="29">
    <w:abstractNumId w:val="6"/>
  </w:num>
  <w:num w:numId="30">
    <w:abstractNumId w:val="0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B"/>
    <w:rsid w:val="000013B9"/>
    <w:rsid w:val="000115F3"/>
    <w:rsid w:val="00021A60"/>
    <w:rsid w:val="00027128"/>
    <w:rsid w:val="000478E0"/>
    <w:rsid w:val="000654C8"/>
    <w:rsid w:val="00092A71"/>
    <w:rsid w:val="000A0232"/>
    <w:rsid w:val="000B385C"/>
    <w:rsid w:val="000B76DD"/>
    <w:rsid w:val="000C4FA0"/>
    <w:rsid w:val="000E0E14"/>
    <w:rsid w:val="00100FCE"/>
    <w:rsid w:val="00153A43"/>
    <w:rsid w:val="00177851"/>
    <w:rsid w:val="00194175"/>
    <w:rsid w:val="001B427E"/>
    <w:rsid w:val="001E5C7B"/>
    <w:rsid w:val="001F2638"/>
    <w:rsid w:val="001F3AC0"/>
    <w:rsid w:val="00215608"/>
    <w:rsid w:val="0022030D"/>
    <w:rsid w:val="002343D2"/>
    <w:rsid w:val="00264224"/>
    <w:rsid w:val="002908EF"/>
    <w:rsid w:val="002B4B37"/>
    <w:rsid w:val="00332017"/>
    <w:rsid w:val="00356DA7"/>
    <w:rsid w:val="003600EF"/>
    <w:rsid w:val="0037214C"/>
    <w:rsid w:val="0039023D"/>
    <w:rsid w:val="003A09BB"/>
    <w:rsid w:val="003B1B66"/>
    <w:rsid w:val="003D1471"/>
    <w:rsid w:val="003D687A"/>
    <w:rsid w:val="003E7299"/>
    <w:rsid w:val="00411356"/>
    <w:rsid w:val="0042018D"/>
    <w:rsid w:val="00424859"/>
    <w:rsid w:val="00436A9C"/>
    <w:rsid w:val="0046367F"/>
    <w:rsid w:val="004C1F38"/>
    <w:rsid w:val="004E18D2"/>
    <w:rsid w:val="00532227"/>
    <w:rsid w:val="00535C0A"/>
    <w:rsid w:val="00586774"/>
    <w:rsid w:val="005A0AD0"/>
    <w:rsid w:val="005A3FFD"/>
    <w:rsid w:val="005E6D5E"/>
    <w:rsid w:val="005E785F"/>
    <w:rsid w:val="00630CBE"/>
    <w:rsid w:val="00641008"/>
    <w:rsid w:val="00662552"/>
    <w:rsid w:val="00681CDC"/>
    <w:rsid w:val="006E28F6"/>
    <w:rsid w:val="006F5FCC"/>
    <w:rsid w:val="00703351"/>
    <w:rsid w:val="00715803"/>
    <w:rsid w:val="00747EFB"/>
    <w:rsid w:val="007557A1"/>
    <w:rsid w:val="007631A4"/>
    <w:rsid w:val="007710B6"/>
    <w:rsid w:val="007914A3"/>
    <w:rsid w:val="0079310E"/>
    <w:rsid w:val="007954B1"/>
    <w:rsid w:val="00797A0D"/>
    <w:rsid w:val="007C1896"/>
    <w:rsid w:val="007F0EEF"/>
    <w:rsid w:val="007F28C2"/>
    <w:rsid w:val="00813FCC"/>
    <w:rsid w:val="00842856"/>
    <w:rsid w:val="0084492D"/>
    <w:rsid w:val="00857CCB"/>
    <w:rsid w:val="008648F2"/>
    <w:rsid w:val="00872205"/>
    <w:rsid w:val="008A56D3"/>
    <w:rsid w:val="008B3EED"/>
    <w:rsid w:val="008D5382"/>
    <w:rsid w:val="008F2A85"/>
    <w:rsid w:val="00945812"/>
    <w:rsid w:val="009659AB"/>
    <w:rsid w:val="00966FA1"/>
    <w:rsid w:val="00987630"/>
    <w:rsid w:val="009B526C"/>
    <w:rsid w:val="009C2D34"/>
    <w:rsid w:val="009C736C"/>
    <w:rsid w:val="009D38F9"/>
    <w:rsid w:val="009E2723"/>
    <w:rsid w:val="009F4AB0"/>
    <w:rsid w:val="00A03E15"/>
    <w:rsid w:val="00A456B5"/>
    <w:rsid w:val="00A56081"/>
    <w:rsid w:val="00A937DF"/>
    <w:rsid w:val="00AC5E01"/>
    <w:rsid w:val="00B569D7"/>
    <w:rsid w:val="00B61750"/>
    <w:rsid w:val="00B62FE5"/>
    <w:rsid w:val="00B92239"/>
    <w:rsid w:val="00B953BF"/>
    <w:rsid w:val="00BE2090"/>
    <w:rsid w:val="00BE2446"/>
    <w:rsid w:val="00C22728"/>
    <w:rsid w:val="00C31B72"/>
    <w:rsid w:val="00C846A4"/>
    <w:rsid w:val="00C86BA7"/>
    <w:rsid w:val="00C86F2C"/>
    <w:rsid w:val="00CD60DC"/>
    <w:rsid w:val="00CE75EA"/>
    <w:rsid w:val="00D26715"/>
    <w:rsid w:val="00D703FD"/>
    <w:rsid w:val="00DC6376"/>
    <w:rsid w:val="00E13B38"/>
    <w:rsid w:val="00E410C7"/>
    <w:rsid w:val="00E45F3C"/>
    <w:rsid w:val="00E47485"/>
    <w:rsid w:val="00E80F66"/>
    <w:rsid w:val="00E81311"/>
    <w:rsid w:val="00ED5249"/>
    <w:rsid w:val="00EF0952"/>
    <w:rsid w:val="00EF206F"/>
    <w:rsid w:val="00F10F69"/>
    <w:rsid w:val="00F12088"/>
    <w:rsid w:val="00F14D6A"/>
    <w:rsid w:val="00F16C10"/>
    <w:rsid w:val="00F30473"/>
    <w:rsid w:val="00F35F34"/>
    <w:rsid w:val="00F50320"/>
    <w:rsid w:val="00F610EA"/>
    <w:rsid w:val="00F678E6"/>
    <w:rsid w:val="00F71F0C"/>
    <w:rsid w:val="00FA126E"/>
    <w:rsid w:val="00FA4198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Amy Gibson</cp:lastModifiedBy>
  <cp:revision>2</cp:revision>
  <cp:lastPrinted>2019-01-24T19:45:00Z</cp:lastPrinted>
  <dcterms:created xsi:type="dcterms:W3CDTF">2020-02-10T19:25:00Z</dcterms:created>
  <dcterms:modified xsi:type="dcterms:W3CDTF">2020-02-10T19:25:00Z</dcterms:modified>
</cp:coreProperties>
</file>