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329CFB65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452945">
        <w:rPr>
          <w:b/>
          <w:sz w:val="28"/>
          <w:szCs w:val="28"/>
          <w:u w:val="single"/>
        </w:rPr>
        <w:t>5</w:t>
      </w:r>
      <w:r w:rsidR="005A0AD0">
        <w:rPr>
          <w:b/>
          <w:sz w:val="28"/>
          <w:szCs w:val="28"/>
          <w:u w:val="single"/>
        </w:rPr>
        <w:t>/</w:t>
      </w:r>
      <w:r w:rsidR="00C059CF">
        <w:rPr>
          <w:b/>
          <w:sz w:val="28"/>
          <w:szCs w:val="28"/>
          <w:u w:val="single"/>
        </w:rPr>
        <w:t>1</w:t>
      </w:r>
      <w:r w:rsidR="00452945">
        <w:rPr>
          <w:b/>
          <w:sz w:val="28"/>
          <w:szCs w:val="28"/>
          <w:u w:val="single"/>
        </w:rPr>
        <w:t>9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C059CF">
        <w:rPr>
          <w:b/>
          <w:sz w:val="28"/>
          <w:szCs w:val="28"/>
          <w:u w:val="single"/>
        </w:rPr>
        <w:t>2</w:t>
      </w:r>
    </w:p>
    <w:p w14:paraId="23E89D4C" w14:textId="0401898C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452945">
        <w:t>3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36444A7F" w14:textId="6E596699" w:rsidR="00F63760" w:rsidRDefault="00C20DAE" w:rsidP="00015C91">
      <w:pPr>
        <w:pStyle w:val="ListParagraph"/>
        <w:numPr>
          <w:ilvl w:val="0"/>
          <w:numId w:val="1"/>
        </w:numPr>
      </w:pPr>
      <w:r>
        <w:t>Julie Townsend</w:t>
      </w:r>
    </w:p>
    <w:p w14:paraId="6CA80278" w14:textId="79FDC755" w:rsidR="00870D6F" w:rsidRDefault="00C059CF" w:rsidP="009A583F">
      <w:pPr>
        <w:pStyle w:val="ListParagraph"/>
        <w:numPr>
          <w:ilvl w:val="0"/>
          <w:numId w:val="1"/>
        </w:numPr>
      </w:pPr>
      <w:r>
        <w:t>Jimmy Durst</w:t>
      </w:r>
    </w:p>
    <w:p w14:paraId="17D506BC" w14:textId="2ED9D194" w:rsidR="00534077" w:rsidRDefault="00534077" w:rsidP="009A583F">
      <w:pPr>
        <w:pStyle w:val="ListParagraph"/>
        <w:numPr>
          <w:ilvl w:val="0"/>
          <w:numId w:val="1"/>
        </w:numPr>
      </w:pPr>
      <w:r>
        <w:t>Annette Johnson</w:t>
      </w:r>
    </w:p>
    <w:p w14:paraId="7549E52B" w14:textId="6F831BAF" w:rsidR="00534077" w:rsidRDefault="00534077" w:rsidP="009A583F">
      <w:pPr>
        <w:pStyle w:val="ListParagraph"/>
        <w:numPr>
          <w:ilvl w:val="0"/>
          <w:numId w:val="1"/>
        </w:numPr>
      </w:pPr>
      <w:r>
        <w:t>Tracy Platt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3C9F576A" w14:textId="6CE7B865" w:rsidR="00015C91" w:rsidRDefault="00620D8C" w:rsidP="00452945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1096CED8" w14:textId="0A18EC93" w:rsidR="00015C91" w:rsidRDefault="00015C91" w:rsidP="005F36B7">
      <w:pPr>
        <w:pStyle w:val="ListParagraph"/>
        <w:numPr>
          <w:ilvl w:val="0"/>
          <w:numId w:val="2"/>
        </w:numPr>
      </w:pPr>
      <w:r>
        <w:t xml:space="preserve">Amy Gibson </w:t>
      </w:r>
    </w:p>
    <w:p w14:paraId="4EA21F2D" w14:textId="77777777" w:rsidR="00DC695D" w:rsidRDefault="00DC695D" w:rsidP="00DC695D">
      <w:pPr>
        <w:pStyle w:val="ListParagraph"/>
      </w:pP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7EE9E148" w14:textId="7A18C437" w:rsidR="002871C7" w:rsidRDefault="002871C7" w:rsidP="00870D6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Presentation from </w:t>
      </w:r>
      <w:r w:rsidR="00B3163E">
        <w:rPr>
          <w:b/>
        </w:rPr>
        <w:t>Students Working Against Tobacco (SWAT)</w:t>
      </w:r>
      <w:r w:rsidR="005772F7">
        <w:rPr>
          <w:b/>
        </w:rPr>
        <w:t xml:space="preserve"> from JMPHS student Andrew </w:t>
      </w:r>
      <w:proofErr w:type="spellStart"/>
      <w:r w:rsidR="005772F7">
        <w:rPr>
          <w:b/>
        </w:rPr>
        <w:t>Pepera</w:t>
      </w:r>
      <w:proofErr w:type="spellEnd"/>
      <w:r w:rsidR="005772F7">
        <w:rPr>
          <w:b/>
        </w:rPr>
        <w:t xml:space="preserve"> and CHD Representative Carissa </w:t>
      </w:r>
      <w:proofErr w:type="spellStart"/>
      <w:r w:rsidR="005772F7">
        <w:rPr>
          <w:b/>
        </w:rPr>
        <w:t>Pepera</w:t>
      </w:r>
      <w:proofErr w:type="spellEnd"/>
    </w:p>
    <w:p w14:paraId="232C66F2" w14:textId="374B99B2" w:rsidR="005772F7" w:rsidRPr="005772F7" w:rsidRDefault="005772F7" w:rsidP="005772F7">
      <w:pPr>
        <w:ind w:left="990"/>
        <w:rPr>
          <w:b/>
        </w:rPr>
      </w:pPr>
      <w:r>
        <w:rPr>
          <w:b/>
        </w:rPr>
        <w:t>Tobacco Free Signage offered for new facility on Hwy 90</w:t>
      </w:r>
    </w:p>
    <w:p w14:paraId="6E627CE7" w14:textId="2F162082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535E97B0" w14:textId="2B689D9B" w:rsidR="00870D6F" w:rsidRDefault="00870D6F" w:rsidP="00870D6F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2A456B">
        <w:t xml:space="preserve">Annette </w:t>
      </w:r>
    </w:p>
    <w:p w14:paraId="6EEE18D2" w14:textId="7CABF9C2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C059CF">
        <w:t>Jimmy Durst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040AA060" w14:textId="5DDA5075" w:rsidR="00452945" w:rsidRDefault="00452945" w:rsidP="00015C9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Publish vote to move Board meeting from April 21 to 28</w:t>
      </w:r>
    </w:p>
    <w:p w14:paraId="6D36B021" w14:textId="7938686A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40FC487C" w14:textId="2CDB4E9B" w:rsidR="002A456B" w:rsidRDefault="002A456B" w:rsidP="00C059CF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Teachers to start packing up for move to Hwy 90 facility </w:t>
      </w:r>
    </w:p>
    <w:p w14:paraId="5DCE4A7F" w14:textId="21776E67" w:rsidR="00182118" w:rsidRDefault="00182118" w:rsidP="00182118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Graduation</w:t>
      </w:r>
    </w:p>
    <w:p w14:paraId="5FEC13D5" w14:textId="74439F2E" w:rsid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Senior Walk May 20</w:t>
      </w:r>
      <w:r w:rsidRPr="00182118">
        <w:rPr>
          <w:bCs/>
          <w:vertAlign w:val="superscript"/>
        </w:rPr>
        <w:t>th</w:t>
      </w:r>
    </w:p>
    <w:p w14:paraId="613EA3F1" w14:textId="734EDC51" w:rsidR="00182118" w:rsidRP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Graduation May 26</w:t>
      </w:r>
      <w:r w:rsidRPr="00182118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F245822" w14:textId="53E132E3" w:rsidR="00870D6F" w:rsidRPr="00015C91" w:rsidRDefault="00861F83" w:rsidP="00861F83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</w:p>
    <w:p w14:paraId="5802D28E" w14:textId="3ACC5D21" w:rsidR="00FD4F17" w:rsidRDefault="00EE2197" w:rsidP="007E5BF0">
      <w:pPr>
        <w:pStyle w:val="ListParagraph"/>
        <w:numPr>
          <w:ilvl w:val="2"/>
          <w:numId w:val="28"/>
        </w:numPr>
        <w:rPr>
          <w:bCs/>
        </w:rPr>
      </w:pPr>
      <w:bookmarkStart w:id="1" w:name="_Hlk65168091"/>
      <w:r>
        <w:rPr>
          <w:bCs/>
        </w:rPr>
        <w:t>Members to review and send questions to Amy for approval next months</w:t>
      </w:r>
      <w:r w:rsidR="00FD4F17" w:rsidRPr="00FD4F17">
        <w:rPr>
          <w:bCs/>
        </w:rPr>
        <w:t xml:space="preserve"> </w:t>
      </w:r>
      <w:bookmarkEnd w:id="1"/>
    </w:p>
    <w:p w14:paraId="57D1A901" w14:textId="2357A416" w:rsidR="00534077" w:rsidRDefault="00534077" w:rsidP="00534077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Accreditation Update</w:t>
      </w:r>
    </w:p>
    <w:p w14:paraId="743EA3CD" w14:textId="6445AD19" w:rsidR="00534077" w:rsidRDefault="00534077" w:rsidP="00534077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Report </w:t>
      </w:r>
      <w:r w:rsidR="00157604">
        <w:rPr>
          <w:bCs/>
        </w:rPr>
        <w:t>from visit presented to board</w:t>
      </w:r>
    </w:p>
    <w:p w14:paraId="7D247F69" w14:textId="77777777" w:rsidR="00BA2100" w:rsidRPr="00BA2100" w:rsidRDefault="00BA2100" w:rsidP="00BA2100">
      <w:pPr>
        <w:pStyle w:val="ListParagraph"/>
        <w:ind w:left="1350"/>
        <w:rPr>
          <w:bCs/>
        </w:rPr>
      </w:pPr>
    </w:p>
    <w:p w14:paraId="59C281E9" w14:textId="04ED3832" w:rsidR="00C43D6D" w:rsidRDefault="00C43D6D" w:rsidP="00C43D6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Busing for 2022-2023 School Year</w:t>
      </w:r>
    </w:p>
    <w:p w14:paraId="06707284" w14:textId="1A1BC02E" w:rsidR="00157604" w:rsidRPr="00C45348" w:rsidRDefault="00DC5F49" w:rsidP="00C45348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Annett bus line for services:</w:t>
      </w:r>
      <w:r w:rsidR="00C45348" w:rsidRPr="00C45348">
        <w:rPr>
          <w:bCs/>
        </w:rPr>
        <w:t xml:space="preserve"> </w:t>
      </w:r>
    </w:p>
    <w:p w14:paraId="692C4982" w14:textId="267695E8" w:rsidR="00FD4F17" w:rsidRDefault="00406130" w:rsidP="00C4534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 xml:space="preserve">5-year contract </w:t>
      </w:r>
      <w:r w:rsidR="00C45348">
        <w:rPr>
          <w:bCs/>
        </w:rPr>
        <w:t xml:space="preserve">in negotiation </w:t>
      </w:r>
      <w:r>
        <w:rPr>
          <w:bCs/>
        </w:rPr>
        <w:t>joint between Annett with MCAA and JMPHS</w:t>
      </w:r>
      <w:r w:rsidR="00603B1E">
        <w:rPr>
          <w:bCs/>
        </w:rPr>
        <w:t xml:space="preserve"> for daily student busing for both schools</w:t>
      </w:r>
    </w:p>
    <w:p w14:paraId="2E61B7DB" w14:textId="5B1E409F" w:rsidR="00097AD9" w:rsidRPr="00C45348" w:rsidRDefault="00097AD9" w:rsidP="00C4534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3 Routes and district access to skyward to implement the location safety services</w:t>
      </w:r>
    </w:p>
    <w:p w14:paraId="649D9B0C" w14:textId="5C31FFA7" w:rsidR="00BF5854" w:rsidRPr="00BF5854" w:rsidRDefault="00861F83" w:rsidP="00BF5854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07644337" w14:textId="36324C95" w:rsidR="00C45348" w:rsidRDefault="00861F83" w:rsidP="00BF5854">
      <w:pPr>
        <w:pStyle w:val="ListParagraph"/>
        <w:numPr>
          <w:ilvl w:val="1"/>
          <w:numId w:val="28"/>
        </w:numPr>
      </w:pPr>
      <w:r w:rsidRPr="00015C91">
        <w:t>Fund Raising</w:t>
      </w:r>
      <w:r w:rsidR="004D7B26" w:rsidRPr="00015C91">
        <w:t xml:space="preserve"> </w:t>
      </w:r>
      <w:r w:rsidR="00015C91" w:rsidRPr="00015C91">
        <w:t>Raffle in</w:t>
      </w:r>
      <w:r w:rsidR="00C45348">
        <w:t xml:space="preserve"> progress</w:t>
      </w:r>
      <w:r w:rsidR="00015C91" w:rsidRPr="00015C91">
        <w:t xml:space="preserve"> </w:t>
      </w:r>
    </w:p>
    <w:p w14:paraId="5C262867" w14:textId="506DF875" w:rsidR="00BF5854" w:rsidRDefault="00BF5854" w:rsidP="00BF5854">
      <w:pPr>
        <w:pStyle w:val="ListParagraph"/>
        <w:numPr>
          <w:ilvl w:val="1"/>
          <w:numId w:val="28"/>
        </w:numPr>
      </w:pPr>
      <w:r>
        <w:lastRenderedPageBreak/>
        <w:t>goal to sell 600 tickets</w:t>
      </w:r>
      <w:r w:rsidR="00C45348">
        <w:t>, sold 376</w:t>
      </w:r>
      <w:r w:rsidR="00E90A1F">
        <w:t xml:space="preserve"> and will still be $12,500 profit</w:t>
      </w:r>
    </w:p>
    <w:p w14:paraId="282D7B4B" w14:textId="77777777" w:rsidR="00BF5854" w:rsidRPr="00015C91" w:rsidRDefault="00BF5854" w:rsidP="00BF5854">
      <w:pPr>
        <w:pStyle w:val="ListParagraph"/>
        <w:ind w:left="270"/>
      </w:pPr>
    </w:p>
    <w:p w14:paraId="45F052F8" w14:textId="77777777" w:rsidR="00BF5854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BF5854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</w:p>
    <w:p w14:paraId="548CE5BF" w14:textId="77777777" w:rsidR="00E90A1F" w:rsidRPr="00E90A1F" w:rsidRDefault="00182118" w:rsidP="00BF5854">
      <w:pPr>
        <w:pStyle w:val="ListParagraph"/>
        <w:numPr>
          <w:ilvl w:val="1"/>
          <w:numId w:val="28"/>
        </w:numPr>
        <w:rPr>
          <w:b/>
          <w:bCs/>
        </w:rPr>
      </w:pPr>
      <w:r>
        <w:t>Kelly Reaves President</w:t>
      </w:r>
    </w:p>
    <w:p w14:paraId="727E3A36" w14:textId="77777777" w:rsidR="00E90A1F" w:rsidRPr="00E90A1F" w:rsidRDefault="00E90A1F" w:rsidP="00BF5854">
      <w:pPr>
        <w:pStyle w:val="ListParagraph"/>
        <w:numPr>
          <w:ilvl w:val="1"/>
          <w:numId w:val="28"/>
        </w:numPr>
        <w:rPr>
          <w:b/>
          <w:bCs/>
        </w:rPr>
      </w:pPr>
      <w:r>
        <w:t>Students served meals during testing</w:t>
      </w:r>
    </w:p>
    <w:p w14:paraId="112E20CF" w14:textId="06CD421B" w:rsidR="00182118" w:rsidRPr="00916DF1" w:rsidRDefault="00E90A1F" w:rsidP="00BF5854">
      <w:pPr>
        <w:pStyle w:val="ListParagraph"/>
        <w:numPr>
          <w:ilvl w:val="1"/>
          <w:numId w:val="28"/>
        </w:numPr>
        <w:rPr>
          <w:b/>
          <w:bCs/>
        </w:rPr>
      </w:pPr>
      <w:r>
        <w:t>Fund raiser for Senior banners</w:t>
      </w:r>
      <w:r w:rsidR="00182118">
        <w:t xml:space="preserve">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06FCF690" w14:textId="0B6DB34B" w:rsidR="00452945" w:rsidRDefault="00452945" w:rsidP="006000D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Number of Board Members and Potential Increase</w:t>
      </w:r>
    </w:p>
    <w:p w14:paraId="1451953B" w14:textId="79A43F85" w:rsidR="00337E50" w:rsidRPr="00337E50" w:rsidRDefault="00337E50" w:rsidP="00337E50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Motion to increase our board member count by one to eight and need 4 as a quorum by A. Johnson and seconded by J. Durst</w:t>
      </w:r>
      <w:r w:rsidR="00856B78">
        <w:rPr>
          <w:bCs/>
        </w:rPr>
        <w:t>. Motion passed unanimously.</w:t>
      </w:r>
    </w:p>
    <w:p w14:paraId="0A84018B" w14:textId="6858C1C7" w:rsidR="00E90A1F" w:rsidRDefault="00337E50" w:rsidP="00E90A1F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Motion to nominate Chuck Finlay as a board member by M. </w:t>
      </w:r>
      <w:proofErr w:type="spellStart"/>
      <w:r>
        <w:rPr>
          <w:bCs/>
        </w:rPr>
        <w:t>Mattair</w:t>
      </w:r>
      <w:proofErr w:type="spellEnd"/>
      <w:r w:rsidR="00856B78">
        <w:rPr>
          <w:bCs/>
        </w:rPr>
        <w:t>. Motion passed unanimously.</w:t>
      </w:r>
    </w:p>
    <w:p w14:paraId="1CCD5AE7" w14:textId="1B4D7E8F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1426E23A" w14:textId="77777777" w:rsidR="005344F6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Physical Plant – </w:t>
      </w:r>
    </w:p>
    <w:p w14:paraId="45B3006D" w14:textId="77777777" w:rsidR="005344F6" w:rsidRDefault="00337E50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Teachers are in process of packing up</w:t>
      </w:r>
      <w:r w:rsidR="005344F6">
        <w:rPr>
          <w:bCs/>
        </w:rPr>
        <w:t xml:space="preserve">, </w:t>
      </w:r>
    </w:p>
    <w:p w14:paraId="29F1F0B9" w14:textId="786F541F" w:rsidR="005344F6" w:rsidRDefault="005344F6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Encouraged to dispose of things that are not necessary to move, </w:t>
      </w:r>
    </w:p>
    <w:p w14:paraId="72AB791B" w14:textId="1A818385" w:rsidR="006000D7" w:rsidRDefault="005344F6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Blue Ag building will be emptied first </w:t>
      </w:r>
    </w:p>
    <w:p w14:paraId="46211D08" w14:textId="2C02062E" w:rsidR="00A1151A" w:rsidRDefault="005344F6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Prep in</w:t>
      </w:r>
      <w:r w:rsidR="00A1151A">
        <w:rPr>
          <w:bCs/>
        </w:rPr>
        <w:t xml:space="preserve"> place to move to</w:t>
      </w:r>
      <w:r>
        <w:rPr>
          <w:bCs/>
        </w:rPr>
        <w:t xml:space="preserve"> Hwy 90</w:t>
      </w:r>
      <w:r w:rsidR="00A1151A">
        <w:rPr>
          <w:bCs/>
        </w:rPr>
        <w:t xml:space="preserve"> </w:t>
      </w:r>
      <w:r>
        <w:rPr>
          <w:bCs/>
        </w:rPr>
        <w:t>(</w:t>
      </w:r>
      <w:r w:rsidR="00A1151A">
        <w:rPr>
          <w:bCs/>
        </w:rPr>
        <w:t>MCAA</w:t>
      </w:r>
      <w:r>
        <w:rPr>
          <w:bCs/>
        </w:rPr>
        <w:t>)</w:t>
      </w:r>
      <w:r w:rsidR="00A1151A">
        <w:rPr>
          <w:bCs/>
        </w:rPr>
        <w:t xml:space="preserve"> </w:t>
      </w:r>
      <w:r>
        <w:rPr>
          <w:bCs/>
        </w:rPr>
        <w:t>Facility</w:t>
      </w:r>
      <w:r w:rsidR="0090326E">
        <w:rPr>
          <w:bCs/>
        </w:rPr>
        <w:t>, Available June 10</w:t>
      </w:r>
      <w:r w:rsidR="0090326E" w:rsidRPr="0090326E">
        <w:rPr>
          <w:bCs/>
          <w:vertAlign w:val="superscript"/>
        </w:rPr>
        <w:t>th</w:t>
      </w:r>
      <w:r w:rsidR="0090326E">
        <w:rPr>
          <w:bCs/>
        </w:rPr>
        <w:t xml:space="preserve"> </w:t>
      </w:r>
    </w:p>
    <w:p w14:paraId="6DAEF403" w14:textId="34D637D7" w:rsidR="005344F6" w:rsidRDefault="005344F6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Window vendors for the main building</w:t>
      </w:r>
    </w:p>
    <w:p w14:paraId="192906BA" w14:textId="27A75364" w:rsidR="005344F6" w:rsidRDefault="005344F6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Wall removal for front office</w:t>
      </w:r>
    </w:p>
    <w:p w14:paraId="5936F9B8" w14:textId="20DC0ADA" w:rsidR="00097AD9" w:rsidRDefault="00097AD9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Potential Facelift for front and exterior</w:t>
      </w:r>
    </w:p>
    <w:p w14:paraId="34990073" w14:textId="05E005E8" w:rsidR="00097AD9" w:rsidRDefault="00097AD9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Classrooms need minor updates/repairs not major expense</w:t>
      </w:r>
    </w:p>
    <w:p w14:paraId="7E4F3DAA" w14:textId="0DB4FD89" w:rsidR="00097AD9" w:rsidRDefault="00097AD9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Getting estimates for Gym A/C </w:t>
      </w:r>
    </w:p>
    <w:p w14:paraId="736F1615" w14:textId="32A1FE63" w:rsidR="00097AD9" w:rsidRDefault="00097AD9" w:rsidP="005344F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Parking potentially limiting to </w:t>
      </w:r>
      <w:proofErr w:type="spellStart"/>
      <w:r>
        <w:rPr>
          <w:bCs/>
        </w:rPr>
        <w:t>Jrs</w:t>
      </w:r>
      <w:proofErr w:type="spellEnd"/>
      <w:r>
        <w:rPr>
          <w:bCs/>
        </w:rPr>
        <w:t>/</w:t>
      </w:r>
      <w:proofErr w:type="spellStart"/>
      <w:r>
        <w:rPr>
          <w:bCs/>
        </w:rPr>
        <w:t>Srs</w:t>
      </w:r>
      <w:proofErr w:type="spellEnd"/>
      <w:r>
        <w:rPr>
          <w:bCs/>
        </w:rPr>
        <w:t xml:space="preserve"> but not definite </w:t>
      </w:r>
    </w:p>
    <w:p w14:paraId="0BA8E1A7" w14:textId="3EB73A41" w:rsidR="00097AD9" w:rsidRDefault="00097AD9" w:rsidP="00097AD9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Curriculum: New Classes</w:t>
      </w:r>
    </w:p>
    <w:p w14:paraId="061FCADC" w14:textId="4FE7E3F0" w:rsidR="00481477" w:rsidRPr="00481477" w:rsidRDefault="00097AD9" w:rsidP="00481477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Social Studies new teacher for 9</w:t>
      </w:r>
      <w:r w:rsidRPr="00097AD9">
        <w:rPr>
          <w:bCs/>
          <w:vertAlign w:val="superscript"/>
        </w:rPr>
        <w:t>th</w:t>
      </w:r>
      <w:r>
        <w:rPr>
          <w:bCs/>
        </w:rPr>
        <w:t xml:space="preserve"> grade</w:t>
      </w:r>
      <w:r w:rsidR="00481477">
        <w:rPr>
          <w:bCs/>
        </w:rPr>
        <w:t>, allows Tolar to teach ART FT</w:t>
      </w:r>
    </w:p>
    <w:p w14:paraId="4D2EEA3A" w14:textId="1AF14329" w:rsidR="00097AD9" w:rsidRDefault="00097AD9" w:rsidP="00097AD9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Psychology </w:t>
      </w:r>
      <w:r w:rsidR="00481477">
        <w:rPr>
          <w:bCs/>
        </w:rPr>
        <w:t>addition</w:t>
      </w:r>
    </w:p>
    <w:p w14:paraId="0891B98B" w14:textId="3EB40537" w:rsidR="00481477" w:rsidRDefault="00481477" w:rsidP="00481477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Family and Consumer Sciences, Mrs. Fletcher certified </w:t>
      </w:r>
    </w:p>
    <w:p w14:paraId="1B38E36D" w14:textId="4223C846" w:rsidR="00481477" w:rsidRDefault="00481477" w:rsidP="0048147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Staffing: New Positions</w:t>
      </w:r>
    </w:p>
    <w:p w14:paraId="71C6F4DA" w14:textId="43C0FE3C" w:rsidR="00481477" w:rsidRDefault="00481477" w:rsidP="00481477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Social Studies FT</w:t>
      </w:r>
    </w:p>
    <w:p w14:paraId="5DE6213B" w14:textId="040C4D51" w:rsidR="00481477" w:rsidRDefault="00481477" w:rsidP="00481477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Paraprofessional/Teacher Assistant FT</w:t>
      </w:r>
    </w:p>
    <w:p w14:paraId="66FED25F" w14:textId="11C33AFF" w:rsidR="00481477" w:rsidRDefault="00481477" w:rsidP="00481477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Housekeeping FT</w:t>
      </w:r>
    </w:p>
    <w:p w14:paraId="4AD226C4" w14:textId="2391719E" w:rsidR="00A5689B" w:rsidRPr="00131496" w:rsidRDefault="00481477" w:rsidP="00A5689B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No AP at this time, to be determined</w:t>
      </w:r>
    </w:p>
    <w:p w14:paraId="0F123DCA" w14:textId="6625C579" w:rsidR="00E25EDB" w:rsidRPr="00E41ACE" w:rsidRDefault="006000D7" w:rsidP="00E41ACE">
      <w:pPr>
        <w:pStyle w:val="ListParagraph"/>
        <w:ind w:left="1350"/>
        <w:rPr>
          <w:bCs/>
        </w:rPr>
      </w:pPr>
      <w:r w:rsidRPr="00E41ACE">
        <w:rPr>
          <w:bCs/>
        </w:rPr>
        <w:t xml:space="preserve">. </w:t>
      </w:r>
      <w:r w:rsidR="00BD5DFF" w:rsidRPr="00E41ACE">
        <w:rPr>
          <w:bCs/>
        </w:rPr>
        <w:t xml:space="preserve"> </w:t>
      </w:r>
    </w:p>
    <w:p w14:paraId="50CBB962" w14:textId="72A8D309" w:rsidR="0071367D" w:rsidRPr="00A5689B" w:rsidRDefault="003B73AC" w:rsidP="00A5689B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Enrollment</w:t>
      </w:r>
      <w:r w:rsidR="003C635A" w:rsidRPr="00E41ACE">
        <w:rPr>
          <w:bCs/>
        </w:rPr>
        <w:t>:</w:t>
      </w:r>
      <w:r w:rsidRPr="00E41ACE">
        <w:rPr>
          <w:bCs/>
        </w:rPr>
        <w:t xml:space="preserve">  </w:t>
      </w:r>
      <w:r w:rsidR="00A5689B">
        <w:rPr>
          <w:bCs/>
        </w:rPr>
        <w:t>18</w:t>
      </w:r>
      <w:r w:rsidR="00131496">
        <w:rPr>
          <w:bCs/>
        </w:rPr>
        <w:t>7</w:t>
      </w:r>
      <w:r w:rsidR="00DD427B" w:rsidRPr="00E41ACE">
        <w:rPr>
          <w:bCs/>
        </w:rPr>
        <w:t xml:space="preserve"> students</w:t>
      </w:r>
      <w:r w:rsidR="0071367D" w:rsidRPr="00E41ACE">
        <w:rPr>
          <w:bCs/>
        </w:rPr>
        <w:t xml:space="preserve">, </w:t>
      </w:r>
      <w:r w:rsidR="009C188A" w:rsidRPr="00E41ACE">
        <w:rPr>
          <w:bCs/>
        </w:rPr>
        <w:t xml:space="preserve"> </w:t>
      </w:r>
    </w:p>
    <w:p w14:paraId="55624A6E" w14:textId="4217D747" w:rsidR="00A5689B" w:rsidRDefault="006C3D43" w:rsidP="00131496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>Open enrollment</w:t>
      </w:r>
      <w:r w:rsidR="00A5689B">
        <w:rPr>
          <w:bCs/>
        </w:rPr>
        <w:t>:</w:t>
      </w:r>
      <w:r w:rsidR="00E41ACE" w:rsidRPr="00E41ACE">
        <w:rPr>
          <w:bCs/>
        </w:rPr>
        <w:t xml:space="preserve"> </w:t>
      </w:r>
      <w:r w:rsidR="00A5689B">
        <w:rPr>
          <w:bCs/>
        </w:rPr>
        <w:t xml:space="preserve">52 acceptances of students for freshman class  </w:t>
      </w:r>
    </w:p>
    <w:p w14:paraId="60CA919E" w14:textId="7D6D3C78" w:rsidR="00131496" w:rsidRDefault="00131496" w:rsidP="00131496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Estimated 205 for 22/23</w:t>
      </w:r>
    </w:p>
    <w:p w14:paraId="62B5C000" w14:textId="278157F3" w:rsidR="00131496" w:rsidRPr="00131496" w:rsidRDefault="00131496" w:rsidP="00131496">
      <w:pPr>
        <w:pStyle w:val="ListParagraph"/>
        <w:numPr>
          <w:ilvl w:val="0"/>
          <w:numId w:val="30"/>
        </w:numPr>
        <w:rPr>
          <w:bCs/>
        </w:rPr>
      </w:pPr>
    </w:p>
    <w:p w14:paraId="1F083AAE" w14:textId="3A88DC91" w:rsidR="009C0C64" w:rsidRPr="009C0C64" w:rsidRDefault="009C0C64" w:rsidP="00DD427B">
      <w:pPr>
        <w:pStyle w:val="ListParagraph"/>
        <w:ind w:left="1350"/>
      </w:pPr>
    </w:p>
    <w:p w14:paraId="2119CE75" w14:textId="484A0853" w:rsidR="00F678E6" w:rsidRDefault="00F678E6" w:rsidP="009C0C64">
      <w:pPr>
        <w:pStyle w:val="ListParagraph"/>
        <w:numPr>
          <w:ilvl w:val="0"/>
          <w:numId w:val="28"/>
        </w:numPr>
      </w:pPr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90326E">
        <w:t>6</w:t>
      </w:r>
      <w:r w:rsidR="00932DA3">
        <w:t>:</w:t>
      </w:r>
      <w:r w:rsidR="0090326E">
        <w:t>5</w:t>
      </w:r>
      <w:r w:rsidR="00932DA3">
        <w:t xml:space="preserve">5 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0326E">
        <w:t>June 16</w:t>
      </w:r>
      <w:proofErr w:type="gramStart"/>
      <w:r w:rsidR="0090326E" w:rsidRPr="0090326E">
        <w:rPr>
          <w:vertAlign w:val="superscript"/>
        </w:rPr>
        <w:t>th</w:t>
      </w:r>
      <w:r w:rsidR="0090326E">
        <w:t xml:space="preserve"> </w:t>
      </w:r>
      <w:r w:rsidR="00D05C1A">
        <w:t>,</w:t>
      </w:r>
      <w:proofErr w:type="gramEnd"/>
      <w:r w:rsidR="00D05C1A">
        <w:t xml:space="preserve"> 202</w:t>
      </w:r>
      <w:r w:rsidR="008D60E0">
        <w:t>2</w:t>
      </w:r>
      <w:r w:rsidR="00D05C1A">
        <w:t xml:space="preserve"> 5:30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8F69" w14:textId="77777777" w:rsidR="00581DD0" w:rsidRDefault="00581DD0" w:rsidP="007F28C2">
      <w:pPr>
        <w:spacing w:after="0" w:line="240" w:lineRule="auto"/>
      </w:pPr>
      <w:r>
        <w:separator/>
      </w:r>
    </w:p>
  </w:endnote>
  <w:endnote w:type="continuationSeparator" w:id="0">
    <w:p w14:paraId="7CA75019" w14:textId="77777777" w:rsidR="00581DD0" w:rsidRDefault="00581DD0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C0E" w14:textId="77777777" w:rsidR="00581DD0" w:rsidRDefault="00581DD0" w:rsidP="007F28C2">
      <w:pPr>
        <w:spacing w:after="0" w:line="240" w:lineRule="auto"/>
      </w:pPr>
      <w:r>
        <w:separator/>
      </w:r>
    </w:p>
  </w:footnote>
  <w:footnote w:type="continuationSeparator" w:id="0">
    <w:p w14:paraId="0F1277EA" w14:textId="77777777" w:rsidR="00581DD0" w:rsidRDefault="00581DD0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68413">
    <w:abstractNumId w:val="15"/>
  </w:num>
  <w:num w:numId="2" w16cid:durableId="256989692">
    <w:abstractNumId w:val="8"/>
  </w:num>
  <w:num w:numId="3" w16cid:durableId="211187376">
    <w:abstractNumId w:val="11"/>
  </w:num>
  <w:num w:numId="4" w16cid:durableId="1995059773">
    <w:abstractNumId w:val="24"/>
  </w:num>
  <w:num w:numId="5" w16cid:durableId="120467868">
    <w:abstractNumId w:val="25"/>
  </w:num>
  <w:num w:numId="6" w16cid:durableId="1549612149">
    <w:abstractNumId w:val="20"/>
  </w:num>
  <w:num w:numId="7" w16cid:durableId="1688487218">
    <w:abstractNumId w:val="6"/>
  </w:num>
  <w:num w:numId="8" w16cid:durableId="1688675598">
    <w:abstractNumId w:val="21"/>
  </w:num>
  <w:num w:numId="9" w16cid:durableId="1509753646">
    <w:abstractNumId w:val="19"/>
  </w:num>
  <w:num w:numId="10" w16cid:durableId="638923818">
    <w:abstractNumId w:val="12"/>
  </w:num>
  <w:num w:numId="11" w16cid:durableId="1633099719">
    <w:abstractNumId w:val="1"/>
  </w:num>
  <w:num w:numId="12" w16cid:durableId="2012414800">
    <w:abstractNumId w:val="2"/>
  </w:num>
  <w:num w:numId="13" w16cid:durableId="655034874">
    <w:abstractNumId w:val="4"/>
  </w:num>
  <w:num w:numId="14" w16cid:durableId="764499705">
    <w:abstractNumId w:val="3"/>
  </w:num>
  <w:num w:numId="15" w16cid:durableId="1357537090">
    <w:abstractNumId w:val="22"/>
  </w:num>
  <w:num w:numId="16" w16cid:durableId="1676960631">
    <w:abstractNumId w:val="23"/>
  </w:num>
  <w:num w:numId="17" w16cid:durableId="1617519751">
    <w:abstractNumId w:val="30"/>
  </w:num>
  <w:num w:numId="18" w16cid:durableId="831723960">
    <w:abstractNumId w:val="10"/>
  </w:num>
  <w:num w:numId="19" w16cid:durableId="976956923">
    <w:abstractNumId w:val="16"/>
  </w:num>
  <w:num w:numId="20" w16cid:durableId="981470334">
    <w:abstractNumId w:val="17"/>
  </w:num>
  <w:num w:numId="21" w16cid:durableId="1810904207">
    <w:abstractNumId w:val="28"/>
  </w:num>
  <w:num w:numId="22" w16cid:durableId="1991206547">
    <w:abstractNumId w:val="9"/>
  </w:num>
  <w:num w:numId="23" w16cid:durableId="1729181852">
    <w:abstractNumId w:val="29"/>
  </w:num>
  <w:num w:numId="24" w16cid:durableId="58408211">
    <w:abstractNumId w:val="5"/>
  </w:num>
  <w:num w:numId="25" w16cid:durableId="2093813184">
    <w:abstractNumId w:val="18"/>
  </w:num>
  <w:num w:numId="26" w16cid:durableId="842280595">
    <w:abstractNumId w:val="14"/>
  </w:num>
  <w:num w:numId="27" w16cid:durableId="735978670">
    <w:abstractNumId w:val="7"/>
  </w:num>
  <w:num w:numId="28" w16cid:durableId="1380127983">
    <w:abstractNumId w:val="0"/>
  </w:num>
  <w:num w:numId="29" w16cid:durableId="1551571543">
    <w:abstractNumId w:val="13"/>
  </w:num>
  <w:num w:numId="30" w16cid:durableId="97868772">
    <w:abstractNumId w:val="27"/>
  </w:num>
  <w:num w:numId="31" w16cid:durableId="996416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21A60"/>
    <w:rsid w:val="00024E89"/>
    <w:rsid w:val="00025924"/>
    <w:rsid w:val="00027128"/>
    <w:rsid w:val="000272AC"/>
    <w:rsid w:val="00032982"/>
    <w:rsid w:val="00040560"/>
    <w:rsid w:val="00045A9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97AD9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1496"/>
    <w:rsid w:val="00137CDC"/>
    <w:rsid w:val="00140DBD"/>
    <w:rsid w:val="00146B2F"/>
    <w:rsid w:val="00153A43"/>
    <w:rsid w:val="0015513E"/>
    <w:rsid w:val="00157604"/>
    <w:rsid w:val="00173CFA"/>
    <w:rsid w:val="00177851"/>
    <w:rsid w:val="00182118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871C7"/>
    <w:rsid w:val="002908EF"/>
    <w:rsid w:val="00291A1B"/>
    <w:rsid w:val="00294A49"/>
    <w:rsid w:val="002A456B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0732D"/>
    <w:rsid w:val="00315E2D"/>
    <w:rsid w:val="00320AD5"/>
    <w:rsid w:val="00321CFC"/>
    <w:rsid w:val="00324C4C"/>
    <w:rsid w:val="00332017"/>
    <w:rsid w:val="00334897"/>
    <w:rsid w:val="00337E50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130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2945"/>
    <w:rsid w:val="00454288"/>
    <w:rsid w:val="00455981"/>
    <w:rsid w:val="00455DF9"/>
    <w:rsid w:val="0045711C"/>
    <w:rsid w:val="0046297C"/>
    <w:rsid w:val="0046693F"/>
    <w:rsid w:val="00474EEC"/>
    <w:rsid w:val="00474FB1"/>
    <w:rsid w:val="00481477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4077"/>
    <w:rsid w:val="005344F6"/>
    <w:rsid w:val="00535C0A"/>
    <w:rsid w:val="00536516"/>
    <w:rsid w:val="005420E2"/>
    <w:rsid w:val="00552543"/>
    <w:rsid w:val="005568F5"/>
    <w:rsid w:val="00563DCD"/>
    <w:rsid w:val="0056484C"/>
    <w:rsid w:val="005648F7"/>
    <w:rsid w:val="005772F7"/>
    <w:rsid w:val="00581DD0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3B1E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C3D43"/>
    <w:rsid w:val="006C5C87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5BF0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6B78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2F9A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60E0"/>
    <w:rsid w:val="008D7546"/>
    <w:rsid w:val="008E0E24"/>
    <w:rsid w:val="008E728A"/>
    <w:rsid w:val="008F1EC9"/>
    <w:rsid w:val="008F4FC9"/>
    <w:rsid w:val="008F6A4E"/>
    <w:rsid w:val="0090326E"/>
    <w:rsid w:val="009151A1"/>
    <w:rsid w:val="00916880"/>
    <w:rsid w:val="00916DF1"/>
    <w:rsid w:val="00932DA3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51A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689B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163E"/>
    <w:rsid w:val="00B3578B"/>
    <w:rsid w:val="00B42490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2100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BF2FB9"/>
    <w:rsid w:val="00BF5854"/>
    <w:rsid w:val="00C059CF"/>
    <w:rsid w:val="00C20DAE"/>
    <w:rsid w:val="00C22728"/>
    <w:rsid w:val="00C23E04"/>
    <w:rsid w:val="00C27A8A"/>
    <w:rsid w:val="00C302ED"/>
    <w:rsid w:val="00C31B72"/>
    <w:rsid w:val="00C43D6D"/>
    <w:rsid w:val="00C45348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6A7"/>
    <w:rsid w:val="00D938B2"/>
    <w:rsid w:val="00D93AB1"/>
    <w:rsid w:val="00D95493"/>
    <w:rsid w:val="00DA629B"/>
    <w:rsid w:val="00DA6FEE"/>
    <w:rsid w:val="00DC5F49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0A1F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2197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095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C34AE"/>
    <w:rsid w:val="00FD0128"/>
    <w:rsid w:val="00FD168A"/>
    <w:rsid w:val="00FD3E00"/>
    <w:rsid w:val="00FD4F17"/>
    <w:rsid w:val="00FE102E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2023-03-06T16:01:00Z</dcterms:created>
  <dcterms:modified xsi:type="dcterms:W3CDTF">2023-03-06T16:01:00Z</dcterms:modified>
</cp:coreProperties>
</file>