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09E2" w14:textId="77777777" w:rsidR="00B065C4" w:rsidRDefault="001767D0">
      <w:pPr>
        <w:spacing w:after="0" w:line="259" w:lineRule="auto"/>
        <w:ind w:left="54" w:firstLine="0"/>
        <w:jc w:val="center"/>
      </w:pPr>
      <w:r>
        <w:rPr>
          <w:b/>
          <w:color w:val="000000"/>
          <w:sz w:val="28"/>
          <w:u w:val="single" w:color="000000"/>
        </w:rPr>
        <w:t>CORE ACADEMICS</w:t>
      </w:r>
      <w:r>
        <w:rPr>
          <w:b/>
          <w:color w:val="000000"/>
          <w:sz w:val="28"/>
        </w:rPr>
        <w:t xml:space="preserve"> </w:t>
      </w:r>
    </w:p>
    <w:p w14:paraId="114C197E" w14:textId="77777777" w:rsidR="00B065C4" w:rsidRDefault="001767D0">
      <w:pPr>
        <w:spacing w:after="21" w:line="259" w:lineRule="auto"/>
        <w:ind w:left="122" w:firstLine="0"/>
        <w:jc w:val="center"/>
      </w:pPr>
      <w:r>
        <w:rPr>
          <w:b/>
          <w:color w:val="000000"/>
          <w:sz w:val="24"/>
        </w:rPr>
        <w:t xml:space="preserve"> </w:t>
      </w:r>
    </w:p>
    <w:p w14:paraId="2F7AA9F3" w14:textId="77777777" w:rsidR="00B065C4" w:rsidRDefault="001767D0">
      <w:pPr>
        <w:spacing w:after="0" w:line="259" w:lineRule="auto"/>
        <w:ind w:left="53" w:firstLine="0"/>
        <w:jc w:val="center"/>
      </w:pPr>
      <w:r>
        <w:rPr>
          <w:b/>
          <w:color w:val="000000"/>
          <w:sz w:val="24"/>
          <w:u w:val="single" w:color="000000"/>
        </w:rPr>
        <w:t>Math</w:t>
      </w:r>
      <w:r>
        <w:rPr>
          <w:b/>
          <w:color w:val="000000"/>
          <w:sz w:val="24"/>
        </w:rPr>
        <w:t xml:space="preserve"> </w:t>
      </w:r>
    </w:p>
    <w:p w14:paraId="0FD6AB71" w14:textId="77777777" w:rsidR="00B065C4" w:rsidRDefault="001767D0">
      <w:pPr>
        <w:spacing w:after="18" w:line="259" w:lineRule="auto"/>
        <w:ind w:left="0" w:firstLine="0"/>
      </w:pPr>
      <w:r>
        <w:rPr>
          <w:b/>
          <w:color w:val="000000"/>
        </w:rPr>
        <w:t xml:space="preserve">Algebra 1, Liberal Arts 1 &amp; 2, Geometry and Honors Geometry </w:t>
      </w:r>
    </w:p>
    <w:p w14:paraId="397BD190" w14:textId="77777777" w:rsidR="00B065C4" w:rsidRDefault="001767D0">
      <w:pPr>
        <w:numPr>
          <w:ilvl w:val="0"/>
          <w:numId w:val="1"/>
        </w:numPr>
        <w:spacing w:after="11" w:line="267" w:lineRule="auto"/>
        <w:ind w:hanging="360"/>
      </w:pPr>
      <w:r>
        <w:rPr>
          <w:color w:val="000000"/>
        </w:rPr>
        <w:t xml:space="preserve">3 ring </w:t>
      </w:r>
      <w:proofErr w:type="gramStart"/>
      <w:r>
        <w:rPr>
          <w:color w:val="000000"/>
        </w:rPr>
        <w:t>notebook</w:t>
      </w:r>
      <w:proofErr w:type="gramEnd"/>
      <w:r>
        <w:rPr>
          <w:color w:val="000000"/>
        </w:rPr>
        <w:t xml:space="preserve"> (1 to 2 inch) </w:t>
      </w:r>
    </w:p>
    <w:p w14:paraId="5E234E0A" w14:textId="77777777" w:rsidR="00B065C4" w:rsidRDefault="001767D0">
      <w:pPr>
        <w:numPr>
          <w:ilvl w:val="0"/>
          <w:numId w:val="1"/>
        </w:numPr>
        <w:spacing w:after="11" w:line="267" w:lineRule="auto"/>
        <w:ind w:hanging="360"/>
      </w:pPr>
      <w:r>
        <w:rPr>
          <w:color w:val="000000"/>
        </w:rPr>
        <w:t xml:space="preserve">Loose Leaf paper </w:t>
      </w:r>
    </w:p>
    <w:p w14:paraId="0B75AF7A" w14:textId="77777777" w:rsidR="00B065C4" w:rsidRDefault="001767D0">
      <w:pPr>
        <w:numPr>
          <w:ilvl w:val="0"/>
          <w:numId w:val="1"/>
        </w:numPr>
        <w:spacing w:after="11" w:line="267" w:lineRule="auto"/>
        <w:ind w:hanging="360"/>
      </w:pPr>
      <w:r>
        <w:rPr>
          <w:color w:val="000000"/>
        </w:rPr>
        <w:t xml:space="preserve">Pencils </w:t>
      </w:r>
    </w:p>
    <w:p w14:paraId="3CD986A1" w14:textId="77777777" w:rsidR="00B065C4" w:rsidRDefault="001767D0">
      <w:pPr>
        <w:numPr>
          <w:ilvl w:val="0"/>
          <w:numId w:val="1"/>
        </w:numPr>
        <w:spacing w:after="11" w:line="267" w:lineRule="auto"/>
        <w:ind w:hanging="360"/>
      </w:pPr>
      <w:r>
        <w:rPr>
          <w:color w:val="000000"/>
        </w:rPr>
        <w:t xml:space="preserve">Color pencils (a small basic pack is fine)  </w:t>
      </w:r>
    </w:p>
    <w:p w14:paraId="000EA7E2" w14:textId="77777777" w:rsidR="00B065C4" w:rsidRDefault="001767D0">
      <w:pPr>
        <w:numPr>
          <w:ilvl w:val="0"/>
          <w:numId w:val="1"/>
        </w:numPr>
        <w:spacing w:after="11" w:line="267" w:lineRule="auto"/>
        <w:ind w:hanging="360"/>
      </w:pPr>
      <w:r>
        <w:rPr>
          <w:color w:val="000000"/>
        </w:rPr>
        <w:t xml:space="preserve">A scientific calculator </w:t>
      </w:r>
    </w:p>
    <w:p w14:paraId="4D4B30F7" w14:textId="77777777" w:rsidR="00B065C4" w:rsidRDefault="001767D0">
      <w:pPr>
        <w:numPr>
          <w:ilvl w:val="0"/>
          <w:numId w:val="1"/>
        </w:numPr>
        <w:spacing w:after="11" w:line="267" w:lineRule="auto"/>
        <w:ind w:hanging="360"/>
      </w:pPr>
      <w:r>
        <w:rPr>
          <w:color w:val="000000"/>
        </w:rPr>
        <w:t xml:space="preserve">Graph paper (not needed for Liberal Arts) </w:t>
      </w:r>
    </w:p>
    <w:p w14:paraId="58A23F7C" w14:textId="77777777" w:rsidR="00B065C4" w:rsidRDefault="001767D0">
      <w:pPr>
        <w:numPr>
          <w:ilvl w:val="0"/>
          <w:numId w:val="1"/>
        </w:numPr>
        <w:spacing w:after="11" w:line="267" w:lineRule="auto"/>
        <w:ind w:hanging="360"/>
      </w:pPr>
      <w:r>
        <w:rPr>
          <w:color w:val="000000"/>
        </w:rPr>
        <w:t xml:space="preserve">Personal headphones or earbuds (not Bluetooth/wireless) </w:t>
      </w:r>
    </w:p>
    <w:p w14:paraId="636A51A9" w14:textId="77777777" w:rsidR="00B065C4" w:rsidRDefault="001767D0">
      <w:pPr>
        <w:spacing w:after="46" w:line="267" w:lineRule="auto"/>
        <w:ind w:left="-5"/>
      </w:pPr>
      <w:r>
        <w:rPr>
          <w:b/>
        </w:rPr>
        <w:t xml:space="preserve">Math for College Readiness, Algebra 2, and Algebra 2 Honors </w:t>
      </w:r>
    </w:p>
    <w:p w14:paraId="00CBA387" w14:textId="77777777" w:rsidR="00B065C4" w:rsidRDefault="001767D0">
      <w:pPr>
        <w:numPr>
          <w:ilvl w:val="0"/>
          <w:numId w:val="1"/>
        </w:numPr>
        <w:ind w:hanging="360"/>
      </w:pPr>
      <w:r>
        <w:t xml:space="preserve">“3 Ring” Notebook </w:t>
      </w:r>
    </w:p>
    <w:p w14:paraId="1F4D316F" w14:textId="77777777" w:rsidR="00B065C4" w:rsidRDefault="001767D0">
      <w:pPr>
        <w:numPr>
          <w:ilvl w:val="0"/>
          <w:numId w:val="1"/>
        </w:numPr>
        <w:ind w:hanging="360"/>
      </w:pPr>
      <w:r>
        <w:t xml:space="preserve">Loose Leaf Paper ● Pencils </w:t>
      </w:r>
    </w:p>
    <w:p w14:paraId="6F6E3C6D" w14:textId="77777777" w:rsidR="00B065C4" w:rsidRDefault="001767D0">
      <w:pPr>
        <w:numPr>
          <w:ilvl w:val="0"/>
          <w:numId w:val="1"/>
        </w:numPr>
        <w:ind w:hanging="360"/>
      </w:pPr>
      <w:r>
        <w:t xml:space="preserve">Calculator – for Math for College Readiness - a </w:t>
      </w:r>
      <w:r>
        <w:t>“scientific” calculator (TI-30X IIS is recommended).  {For Algebra 2, Algebra 2 Honors, a TI-84 Graphing Calculator is required, however, graphing calculators may be borrowed from the school instead of purchasing your own} ● Headphones or earbuds (NOT Blue</w:t>
      </w:r>
      <w:r>
        <w:t xml:space="preserve">tooth or wireless). </w:t>
      </w:r>
    </w:p>
    <w:p w14:paraId="7311036A" w14:textId="77777777" w:rsidR="00B065C4" w:rsidRDefault="001767D0">
      <w:pPr>
        <w:pStyle w:val="Heading1"/>
      </w:pPr>
      <w:r>
        <w:t>Science</w:t>
      </w:r>
      <w:r>
        <w:rPr>
          <w:u w:val="none" w:color="000000"/>
        </w:rPr>
        <w:t xml:space="preserve"> </w:t>
      </w:r>
    </w:p>
    <w:p w14:paraId="6EBCEB9F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Physical Science: </w:t>
      </w:r>
    </w:p>
    <w:p w14:paraId="60A8252D" w14:textId="77777777" w:rsidR="00B065C4" w:rsidRDefault="001767D0">
      <w:pPr>
        <w:numPr>
          <w:ilvl w:val="0"/>
          <w:numId w:val="2"/>
        </w:numPr>
        <w:ind w:firstLine="360"/>
      </w:pPr>
      <w:r>
        <w:t xml:space="preserve">Ink pens (any color) </w:t>
      </w:r>
    </w:p>
    <w:p w14:paraId="2DA71746" w14:textId="77777777" w:rsidR="00B065C4" w:rsidRDefault="001767D0">
      <w:pPr>
        <w:numPr>
          <w:ilvl w:val="0"/>
          <w:numId w:val="2"/>
        </w:numPr>
        <w:ind w:firstLine="360"/>
      </w:pPr>
      <w:r>
        <w:t xml:space="preserve">Pencils </w:t>
      </w:r>
    </w:p>
    <w:p w14:paraId="7E34AFCB" w14:textId="77777777" w:rsidR="00B065C4" w:rsidRDefault="001767D0">
      <w:pPr>
        <w:numPr>
          <w:ilvl w:val="0"/>
          <w:numId w:val="2"/>
        </w:numPr>
        <w:ind w:firstLine="360"/>
      </w:pPr>
      <w:r>
        <w:t xml:space="preserve">Notebook paper  </w:t>
      </w:r>
    </w:p>
    <w:p w14:paraId="4648F702" w14:textId="77777777" w:rsidR="00B065C4" w:rsidRDefault="001767D0">
      <w:pPr>
        <w:numPr>
          <w:ilvl w:val="0"/>
          <w:numId w:val="2"/>
        </w:numPr>
        <w:ind w:firstLine="360"/>
      </w:pPr>
      <w:r>
        <w:t xml:space="preserve">Highlighters and/or colored pencils </w:t>
      </w:r>
    </w:p>
    <w:p w14:paraId="7838CFBB" w14:textId="77777777" w:rsidR="00B065C4" w:rsidRDefault="001767D0">
      <w:pPr>
        <w:spacing w:after="13" w:line="267" w:lineRule="auto"/>
        <w:ind w:left="-5"/>
      </w:pPr>
      <w:r>
        <w:rPr>
          <w:b/>
        </w:rPr>
        <w:t>Biology and Anatomy</w:t>
      </w:r>
      <w:r>
        <w:t xml:space="preserve"> </w:t>
      </w:r>
    </w:p>
    <w:p w14:paraId="36862821" w14:textId="77777777" w:rsidR="00B065C4" w:rsidRDefault="001767D0">
      <w:pPr>
        <w:numPr>
          <w:ilvl w:val="0"/>
          <w:numId w:val="2"/>
        </w:numPr>
        <w:ind w:firstLine="360"/>
      </w:pPr>
      <w:r>
        <w:t xml:space="preserve">Ink pens (any color) </w:t>
      </w:r>
    </w:p>
    <w:p w14:paraId="53BE42BE" w14:textId="77777777" w:rsidR="00B065C4" w:rsidRDefault="001767D0">
      <w:pPr>
        <w:numPr>
          <w:ilvl w:val="0"/>
          <w:numId w:val="2"/>
        </w:numPr>
        <w:ind w:firstLine="360"/>
      </w:pPr>
      <w:r>
        <w:t xml:space="preserve">Pencils </w:t>
      </w:r>
    </w:p>
    <w:p w14:paraId="45135B2C" w14:textId="77777777" w:rsidR="00B065C4" w:rsidRDefault="001767D0">
      <w:pPr>
        <w:numPr>
          <w:ilvl w:val="0"/>
          <w:numId w:val="2"/>
        </w:numPr>
        <w:ind w:firstLine="360"/>
      </w:pPr>
      <w:r>
        <w:t xml:space="preserve">Notebook paper  </w:t>
      </w:r>
    </w:p>
    <w:p w14:paraId="129D9342" w14:textId="77777777" w:rsidR="00B065C4" w:rsidRDefault="001767D0">
      <w:pPr>
        <w:numPr>
          <w:ilvl w:val="0"/>
          <w:numId w:val="2"/>
        </w:numPr>
        <w:ind w:firstLine="360"/>
      </w:pPr>
      <w:r>
        <w:t xml:space="preserve">3-ring binder </w:t>
      </w:r>
    </w:p>
    <w:p w14:paraId="42271083" w14:textId="77777777" w:rsidR="00B065C4" w:rsidRDefault="001767D0">
      <w:pPr>
        <w:numPr>
          <w:ilvl w:val="0"/>
          <w:numId w:val="2"/>
        </w:numPr>
        <w:ind w:firstLine="360"/>
      </w:pPr>
      <w:r>
        <w:t xml:space="preserve">Tab dividers </w:t>
      </w:r>
    </w:p>
    <w:p w14:paraId="6FB13AA4" w14:textId="77777777" w:rsidR="00B065C4" w:rsidRDefault="001767D0">
      <w:pPr>
        <w:numPr>
          <w:ilvl w:val="0"/>
          <w:numId w:val="2"/>
        </w:numPr>
        <w:ind w:firstLine="360"/>
      </w:pPr>
      <w:r>
        <w:t xml:space="preserve">Highlighters </w:t>
      </w:r>
      <w:r>
        <w:rPr>
          <w:b/>
        </w:rPr>
        <w:t xml:space="preserve">Chemistry: </w:t>
      </w:r>
    </w:p>
    <w:p w14:paraId="7D23A999" w14:textId="77777777" w:rsidR="00B065C4" w:rsidRDefault="001767D0">
      <w:pPr>
        <w:numPr>
          <w:ilvl w:val="0"/>
          <w:numId w:val="2"/>
        </w:numPr>
        <w:ind w:firstLine="360"/>
      </w:pPr>
      <w:r>
        <w:t xml:space="preserve">Ink pens (any color) </w:t>
      </w:r>
    </w:p>
    <w:p w14:paraId="5C2E54E2" w14:textId="77777777" w:rsidR="00B065C4" w:rsidRDefault="001767D0">
      <w:pPr>
        <w:numPr>
          <w:ilvl w:val="0"/>
          <w:numId w:val="2"/>
        </w:numPr>
        <w:ind w:firstLine="360"/>
      </w:pPr>
      <w:r>
        <w:t xml:space="preserve">Pencils (mechanical is preferred) </w:t>
      </w:r>
    </w:p>
    <w:p w14:paraId="787B3724" w14:textId="77777777" w:rsidR="00B065C4" w:rsidRDefault="001767D0">
      <w:pPr>
        <w:numPr>
          <w:ilvl w:val="0"/>
          <w:numId w:val="2"/>
        </w:numPr>
        <w:ind w:firstLine="360"/>
      </w:pPr>
      <w:r>
        <w:t xml:space="preserve">Notebook paper  </w:t>
      </w:r>
    </w:p>
    <w:p w14:paraId="29FF6680" w14:textId="77777777" w:rsidR="00B065C4" w:rsidRDefault="001767D0">
      <w:pPr>
        <w:numPr>
          <w:ilvl w:val="0"/>
          <w:numId w:val="2"/>
        </w:numPr>
        <w:ind w:firstLine="360"/>
      </w:pPr>
      <w:r>
        <w:t xml:space="preserve">3-ring binder </w:t>
      </w:r>
    </w:p>
    <w:p w14:paraId="460C113E" w14:textId="77777777" w:rsidR="00B065C4" w:rsidRDefault="001767D0">
      <w:pPr>
        <w:numPr>
          <w:ilvl w:val="0"/>
          <w:numId w:val="2"/>
        </w:numPr>
        <w:ind w:firstLine="360"/>
      </w:pPr>
      <w:r>
        <w:t xml:space="preserve">Tab dividers </w:t>
      </w:r>
    </w:p>
    <w:p w14:paraId="57FE6212" w14:textId="77777777" w:rsidR="00B065C4" w:rsidRDefault="001767D0">
      <w:pPr>
        <w:numPr>
          <w:ilvl w:val="0"/>
          <w:numId w:val="2"/>
        </w:numPr>
        <w:ind w:firstLine="360"/>
      </w:pPr>
      <w:r>
        <w:t>Calculator (Texas Instruments TI-30</w:t>
      </w:r>
      <w:proofErr w:type="gramStart"/>
      <w:r>
        <w:t>XiiS  or</w:t>
      </w:r>
      <w:proofErr w:type="gramEnd"/>
      <w:r>
        <w:t xml:space="preserve"> better) </w:t>
      </w:r>
    </w:p>
    <w:p w14:paraId="5505319E" w14:textId="77777777" w:rsidR="00B065C4" w:rsidRDefault="001767D0">
      <w:pPr>
        <w:pStyle w:val="Heading1"/>
        <w:ind w:right="2"/>
      </w:pPr>
      <w:r>
        <w:t>Language Arts</w:t>
      </w:r>
      <w:r>
        <w:rPr>
          <w:u w:val="none" w:color="000000"/>
        </w:rPr>
        <w:t xml:space="preserve"> </w:t>
      </w:r>
    </w:p>
    <w:p w14:paraId="434D5583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English 4: </w:t>
      </w:r>
    </w:p>
    <w:p w14:paraId="08D657A3" w14:textId="77777777" w:rsidR="00B065C4" w:rsidRDefault="001767D0">
      <w:pPr>
        <w:numPr>
          <w:ilvl w:val="0"/>
          <w:numId w:val="3"/>
        </w:numPr>
        <w:ind w:hanging="360"/>
      </w:pPr>
      <w:r>
        <w:t xml:space="preserve">1 Composition Notebook </w:t>
      </w:r>
    </w:p>
    <w:p w14:paraId="21ECC1E9" w14:textId="77777777" w:rsidR="00B065C4" w:rsidRDefault="001767D0">
      <w:pPr>
        <w:numPr>
          <w:ilvl w:val="0"/>
          <w:numId w:val="3"/>
        </w:numPr>
        <w:ind w:hanging="360"/>
      </w:pPr>
      <w:r>
        <w:t xml:space="preserve">1 Folder with pockets and prongs </w:t>
      </w:r>
    </w:p>
    <w:p w14:paraId="12D7DC3E" w14:textId="77777777" w:rsidR="00B065C4" w:rsidRDefault="001767D0">
      <w:pPr>
        <w:numPr>
          <w:ilvl w:val="0"/>
          <w:numId w:val="3"/>
        </w:numPr>
        <w:ind w:hanging="360"/>
      </w:pPr>
      <w:r>
        <w:t>5-1</w:t>
      </w:r>
      <w:r>
        <w:t xml:space="preserve">0 pencils </w:t>
      </w:r>
    </w:p>
    <w:p w14:paraId="7E28ECC5" w14:textId="77777777" w:rsidR="00B065C4" w:rsidRDefault="001767D0">
      <w:pPr>
        <w:numPr>
          <w:ilvl w:val="0"/>
          <w:numId w:val="3"/>
        </w:numPr>
        <w:ind w:hanging="360"/>
      </w:pPr>
      <w:r>
        <w:t xml:space="preserve">Earbuds/Headphones </w:t>
      </w:r>
    </w:p>
    <w:p w14:paraId="03102EE4" w14:textId="77777777" w:rsidR="00B065C4" w:rsidRDefault="001767D0">
      <w:pPr>
        <w:numPr>
          <w:ilvl w:val="0"/>
          <w:numId w:val="3"/>
        </w:numPr>
        <w:ind w:hanging="360"/>
      </w:pPr>
      <w:r>
        <w:t xml:space="preserve">Access to computer and internet </w:t>
      </w:r>
    </w:p>
    <w:p w14:paraId="1EE394E8" w14:textId="77777777" w:rsidR="00B065C4" w:rsidRDefault="001767D0">
      <w:pPr>
        <w:spacing w:after="16" w:line="259" w:lineRule="auto"/>
        <w:ind w:left="0" w:firstLine="0"/>
      </w:pPr>
      <w:r>
        <w:t xml:space="preserve"> </w:t>
      </w:r>
    </w:p>
    <w:p w14:paraId="1BD444FA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English 1, 2, 3: </w:t>
      </w:r>
    </w:p>
    <w:p w14:paraId="3966FA3F" w14:textId="77777777" w:rsidR="00B065C4" w:rsidRDefault="001767D0">
      <w:pPr>
        <w:numPr>
          <w:ilvl w:val="0"/>
          <w:numId w:val="3"/>
        </w:numPr>
        <w:spacing w:after="11" w:line="267" w:lineRule="auto"/>
        <w:ind w:hanging="360"/>
      </w:pPr>
      <w:r>
        <w:rPr>
          <w:color w:val="000000"/>
        </w:rPr>
        <w:t xml:space="preserve">1 </w:t>
      </w:r>
      <w:proofErr w:type="gramStart"/>
      <w:r>
        <w:rPr>
          <w:color w:val="000000"/>
        </w:rPr>
        <w:t>1 inch</w:t>
      </w:r>
      <w:proofErr w:type="gramEnd"/>
      <w:r>
        <w:rPr>
          <w:color w:val="000000"/>
        </w:rPr>
        <w:t xml:space="preserve"> sturdy binder </w:t>
      </w:r>
    </w:p>
    <w:p w14:paraId="3E9B0B0B" w14:textId="77777777" w:rsidR="00B065C4" w:rsidRDefault="001767D0">
      <w:pPr>
        <w:numPr>
          <w:ilvl w:val="0"/>
          <w:numId w:val="3"/>
        </w:numPr>
        <w:spacing w:after="11" w:line="267" w:lineRule="auto"/>
        <w:ind w:hanging="360"/>
      </w:pPr>
      <w:proofErr w:type="gramStart"/>
      <w:r>
        <w:rPr>
          <w:color w:val="000000"/>
        </w:rPr>
        <w:t>5 tab</w:t>
      </w:r>
      <w:proofErr w:type="gramEnd"/>
      <w:r>
        <w:rPr>
          <w:color w:val="000000"/>
        </w:rPr>
        <w:t xml:space="preserve"> dividers (five should be more than enough) </w:t>
      </w:r>
    </w:p>
    <w:p w14:paraId="5D037BC3" w14:textId="77777777" w:rsidR="00B065C4" w:rsidRDefault="001767D0">
      <w:pPr>
        <w:numPr>
          <w:ilvl w:val="0"/>
          <w:numId w:val="3"/>
        </w:numPr>
        <w:spacing w:after="11" w:line="267" w:lineRule="auto"/>
        <w:ind w:hanging="360"/>
      </w:pPr>
      <w:r>
        <w:rPr>
          <w:color w:val="000000"/>
        </w:rPr>
        <w:lastRenderedPageBreak/>
        <w:t xml:space="preserve">Highlighters (a couple of colors should do it) </w:t>
      </w:r>
    </w:p>
    <w:p w14:paraId="69AFCEB7" w14:textId="77777777" w:rsidR="00B065C4" w:rsidRDefault="001767D0">
      <w:pPr>
        <w:numPr>
          <w:ilvl w:val="0"/>
          <w:numId w:val="3"/>
        </w:numPr>
        <w:spacing w:after="11" w:line="267" w:lineRule="auto"/>
        <w:ind w:hanging="360"/>
      </w:pPr>
      <w:r>
        <w:rPr>
          <w:color w:val="000000"/>
        </w:rPr>
        <w:t xml:space="preserve">Black or blue pen </w:t>
      </w:r>
    </w:p>
    <w:p w14:paraId="189A2B62" w14:textId="77777777" w:rsidR="00B065C4" w:rsidRDefault="001767D0">
      <w:pPr>
        <w:numPr>
          <w:ilvl w:val="0"/>
          <w:numId w:val="3"/>
        </w:numPr>
        <w:spacing w:after="11" w:line="267" w:lineRule="auto"/>
        <w:ind w:hanging="360"/>
      </w:pPr>
      <w:r>
        <w:rPr>
          <w:color w:val="000000"/>
        </w:rPr>
        <w:t xml:space="preserve">Pencils </w:t>
      </w:r>
    </w:p>
    <w:p w14:paraId="6D7F0D77" w14:textId="77777777" w:rsidR="00B065C4" w:rsidRDefault="001767D0">
      <w:pPr>
        <w:numPr>
          <w:ilvl w:val="0"/>
          <w:numId w:val="3"/>
        </w:numPr>
        <w:spacing w:after="11" w:line="267" w:lineRule="auto"/>
        <w:ind w:hanging="360"/>
      </w:pPr>
      <w:r>
        <w:rPr>
          <w:color w:val="000000"/>
        </w:rPr>
        <w:t xml:space="preserve">Red pen </w:t>
      </w:r>
    </w:p>
    <w:p w14:paraId="3E347748" w14:textId="77777777" w:rsidR="00B065C4" w:rsidRDefault="001767D0">
      <w:pPr>
        <w:numPr>
          <w:ilvl w:val="0"/>
          <w:numId w:val="3"/>
        </w:numPr>
        <w:spacing w:after="11" w:line="267" w:lineRule="auto"/>
        <w:ind w:hanging="360"/>
      </w:pPr>
      <w:r>
        <w:rPr>
          <w:color w:val="000000"/>
        </w:rPr>
        <w:t>Loose-</w:t>
      </w:r>
      <w:r>
        <w:rPr>
          <w:color w:val="000000"/>
        </w:rPr>
        <w:t xml:space="preserve">leaf paper (appropriate to be inserted in the binder and/or turned in for completed assignments) </w:t>
      </w:r>
    </w:p>
    <w:p w14:paraId="7DD0D21B" w14:textId="77777777" w:rsidR="00B065C4" w:rsidRDefault="001767D0">
      <w:pPr>
        <w:spacing w:after="17" w:line="259" w:lineRule="auto"/>
        <w:ind w:left="720" w:firstLine="0"/>
      </w:pPr>
      <w:r>
        <w:rPr>
          <w:color w:val="000000"/>
        </w:rPr>
        <w:t xml:space="preserve"> </w:t>
      </w:r>
    </w:p>
    <w:p w14:paraId="4F19448D" w14:textId="77777777" w:rsidR="00B065C4" w:rsidRDefault="001767D0">
      <w:pPr>
        <w:numPr>
          <w:ilvl w:val="0"/>
          <w:numId w:val="3"/>
        </w:numPr>
        <w:spacing w:after="11" w:line="267" w:lineRule="auto"/>
        <w:ind w:hanging="360"/>
      </w:pPr>
      <w:r>
        <w:rPr>
          <w:color w:val="000000"/>
        </w:rPr>
        <w:t xml:space="preserve">Other supplies may be needed such as those for projects during the school year, but sufficient notice will be given. </w:t>
      </w:r>
    </w:p>
    <w:p w14:paraId="1767C10C" w14:textId="77777777" w:rsidR="00B065C4" w:rsidRDefault="001767D0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0265AB73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Reading:  </w:t>
      </w:r>
    </w:p>
    <w:p w14:paraId="116F1633" w14:textId="77777777" w:rsidR="00B065C4" w:rsidRDefault="001767D0">
      <w:pPr>
        <w:numPr>
          <w:ilvl w:val="0"/>
          <w:numId w:val="3"/>
        </w:numPr>
        <w:ind w:hanging="360"/>
      </w:pPr>
      <w:r>
        <w:t xml:space="preserve">1 Composition Notebook </w:t>
      </w:r>
    </w:p>
    <w:p w14:paraId="6DB35794" w14:textId="77777777" w:rsidR="00B065C4" w:rsidRDefault="001767D0">
      <w:pPr>
        <w:numPr>
          <w:ilvl w:val="0"/>
          <w:numId w:val="3"/>
        </w:numPr>
        <w:ind w:hanging="360"/>
      </w:pPr>
      <w:r>
        <w:t>1</w:t>
      </w:r>
      <w:r>
        <w:t xml:space="preserve"> Folder with pockets and prongs </w:t>
      </w:r>
    </w:p>
    <w:p w14:paraId="1433AA53" w14:textId="77777777" w:rsidR="00B065C4" w:rsidRDefault="001767D0">
      <w:pPr>
        <w:numPr>
          <w:ilvl w:val="0"/>
          <w:numId w:val="3"/>
        </w:numPr>
        <w:ind w:hanging="360"/>
      </w:pPr>
      <w:r>
        <w:t xml:space="preserve">5-10 pencils </w:t>
      </w:r>
    </w:p>
    <w:p w14:paraId="1D19F8D0" w14:textId="77777777" w:rsidR="00B065C4" w:rsidRDefault="001767D0">
      <w:pPr>
        <w:numPr>
          <w:ilvl w:val="0"/>
          <w:numId w:val="3"/>
        </w:numPr>
        <w:ind w:hanging="360"/>
      </w:pPr>
      <w:r>
        <w:t xml:space="preserve">Earbuds/Headphones </w:t>
      </w:r>
    </w:p>
    <w:p w14:paraId="086B020E" w14:textId="77777777" w:rsidR="00B065C4" w:rsidRDefault="001767D0">
      <w:pPr>
        <w:numPr>
          <w:ilvl w:val="0"/>
          <w:numId w:val="3"/>
        </w:numPr>
        <w:ind w:hanging="360"/>
      </w:pPr>
      <w:r>
        <w:t xml:space="preserve">Access to computer and internet </w:t>
      </w:r>
      <w:r>
        <w:rPr>
          <w:b/>
        </w:rPr>
        <w:t xml:space="preserve">Creative Writing: </w:t>
      </w:r>
    </w:p>
    <w:p w14:paraId="0C3A994C" w14:textId="77777777" w:rsidR="00B065C4" w:rsidRDefault="001767D0">
      <w:pPr>
        <w:numPr>
          <w:ilvl w:val="0"/>
          <w:numId w:val="3"/>
        </w:numPr>
        <w:ind w:hanging="360"/>
      </w:pPr>
      <w:r>
        <w:t xml:space="preserve">1-2 Composition Notebooks </w:t>
      </w:r>
    </w:p>
    <w:p w14:paraId="3F17B3A7" w14:textId="77777777" w:rsidR="00B065C4" w:rsidRDefault="001767D0">
      <w:pPr>
        <w:numPr>
          <w:ilvl w:val="0"/>
          <w:numId w:val="3"/>
        </w:numPr>
        <w:ind w:hanging="360"/>
      </w:pPr>
      <w:r>
        <w:t xml:space="preserve">5-10 pencils </w:t>
      </w:r>
    </w:p>
    <w:p w14:paraId="0B53EC9B" w14:textId="77777777" w:rsidR="00B065C4" w:rsidRDefault="001767D0">
      <w:pPr>
        <w:numPr>
          <w:ilvl w:val="0"/>
          <w:numId w:val="3"/>
        </w:numPr>
        <w:ind w:hanging="360"/>
      </w:pPr>
      <w:r>
        <w:t xml:space="preserve">1 folder with pockets and prongs </w:t>
      </w:r>
    </w:p>
    <w:p w14:paraId="2DA8AF1B" w14:textId="77777777" w:rsidR="00B065C4" w:rsidRDefault="001767D0">
      <w:pPr>
        <w:numPr>
          <w:ilvl w:val="0"/>
          <w:numId w:val="3"/>
        </w:numPr>
        <w:ind w:hanging="360"/>
      </w:pPr>
      <w:r>
        <w:t xml:space="preserve">Earbuds/Headphones </w:t>
      </w:r>
    </w:p>
    <w:p w14:paraId="3B526C83" w14:textId="77777777" w:rsidR="00B065C4" w:rsidRDefault="001767D0">
      <w:pPr>
        <w:numPr>
          <w:ilvl w:val="0"/>
          <w:numId w:val="3"/>
        </w:numPr>
        <w:ind w:hanging="360"/>
      </w:pPr>
      <w:r>
        <w:t xml:space="preserve">Access to computer and internet </w:t>
      </w:r>
    </w:p>
    <w:p w14:paraId="64199EED" w14:textId="77777777" w:rsidR="00B065C4" w:rsidRDefault="001767D0">
      <w:pPr>
        <w:pStyle w:val="Heading1"/>
      </w:pPr>
      <w:r>
        <w:t>Social Studies</w:t>
      </w:r>
      <w:r>
        <w:rPr>
          <w:u w:val="none" w:color="000000"/>
        </w:rPr>
        <w:t xml:space="preserve"> </w:t>
      </w:r>
    </w:p>
    <w:p w14:paraId="45F2D2EC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World History </w:t>
      </w:r>
    </w:p>
    <w:p w14:paraId="0F9285FF" w14:textId="77777777" w:rsidR="00B065C4" w:rsidRDefault="001767D0">
      <w:pPr>
        <w:numPr>
          <w:ilvl w:val="0"/>
          <w:numId w:val="4"/>
        </w:numPr>
        <w:ind w:firstLine="360"/>
      </w:pPr>
      <w:r>
        <w:t xml:space="preserve">3-ring binder  </w:t>
      </w:r>
    </w:p>
    <w:p w14:paraId="032B4E73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American Government / Economics </w:t>
      </w:r>
    </w:p>
    <w:p w14:paraId="2F6D37D8" w14:textId="77777777" w:rsidR="00B065C4" w:rsidRDefault="001767D0">
      <w:pPr>
        <w:numPr>
          <w:ilvl w:val="0"/>
          <w:numId w:val="4"/>
        </w:numPr>
        <w:spacing w:after="13" w:line="267" w:lineRule="auto"/>
        <w:ind w:firstLine="360"/>
      </w:pPr>
      <w:r>
        <w:t xml:space="preserve">3-ring </w:t>
      </w:r>
      <w:proofErr w:type="gramStart"/>
      <w:r>
        <w:t xml:space="preserve">binder  </w:t>
      </w:r>
      <w:r>
        <w:rPr>
          <w:b/>
        </w:rPr>
        <w:t>United</w:t>
      </w:r>
      <w:proofErr w:type="gramEnd"/>
      <w:r>
        <w:rPr>
          <w:b/>
        </w:rPr>
        <w:t xml:space="preserve"> States History: </w:t>
      </w:r>
    </w:p>
    <w:p w14:paraId="0C041771" w14:textId="77777777" w:rsidR="00B065C4" w:rsidRDefault="001767D0">
      <w:pPr>
        <w:numPr>
          <w:ilvl w:val="0"/>
          <w:numId w:val="4"/>
        </w:numPr>
        <w:ind w:firstLine="360"/>
      </w:pPr>
      <w:r>
        <w:t xml:space="preserve">Binder with paper </w:t>
      </w:r>
    </w:p>
    <w:p w14:paraId="1403F67C" w14:textId="77777777" w:rsidR="00B065C4" w:rsidRDefault="001767D0">
      <w:pPr>
        <w:numPr>
          <w:ilvl w:val="0"/>
          <w:numId w:val="4"/>
        </w:numPr>
        <w:ind w:firstLine="360"/>
      </w:pPr>
      <w:r>
        <w:t xml:space="preserve">Highlighters </w:t>
      </w:r>
    </w:p>
    <w:p w14:paraId="7713C1DE" w14:textId="77777777" w:rsidR="00B065C4" w:rsidRDefault="001767D0">
      <w:pPr>
        <w:numPr>
          <w:ilvl w:val="0"/>
          <w:numId w:val="4"/>
        </w:numPr>
        <w:ind w:firstLine="360"/>
      </w:pPr>
      <w:r>
        <w:t xml:space="preserve">Presentation Board (Trifold) </w:t>
      </w:r>
    </w:p>
    <w:p w14:paraId="4C016526" w14:textId="77777777" w:rsidR="00B065C4" w:rsidRDefault="001767D0">
      <w:pPr>
        <w:numPr>
          <w:ilvl w:val="0"/>
          <w:numId w:val="4"/>
        </w:numPr>
        <w:ind w:firstLine="360"/>
      </w:pPr>
      <w:r>
        <w:t xml:space="preserve">Composition Book  </w:t>
      </w:r>
    </w:p>
    <w:p w14:paraId="6C923440" w14:textId="77777777" w:rsidR="00B065C4" w:rsidRDefault="001767D0">
      <w:pPr>
        <w:pStyle w:val="Heading1"/>
        <w:ind w:right="2"/>
      </w:pPr>
      <w:r>
        <w:t>H.O.P.E. / PE</w:t>
      </w:r>
      <w:r>
        <w:rPr>
          <w:u w:val="none" w:color="000000"/>
        </w:rPr>
        <w:t xml:space="preserve"> </w:t>
      </w:r>
    </w:p>
    <w:p w14:paraId="3FEB6619" w14:textId="77777777" w:rsidR="00B065C4" w:rsidRDefault="001767D0">
      <w:pPr>
        <w:numPr>
          <w:ilvl w:val="0"/>
          <w:numId w:val="5"/>
        </w:numPr>
        <w:ind w:hanging="360"/>
      </w:pPr>
      <w:r>
        <w:t xml:space="preserve">Pen or Pencil </w:t>
      </w:r>
    </w:p>
    <w:p w14:paraId="44B8A7D2" w14:textId="77777777" w:rsidR="00B065C4" w:rsidRDefault="001767D0">
      <w:pPr>
        <w:numPr>
          <w:ilvl w:val="0"/>
          <w:numId w:val="5"/>
        </w:numPr>
        <w:ind w:hanging="360"/>
      </w:pPr>
      <w:r>
        <w:t xml:space="preserve">Composition Notebook or Spiral Notebook  </w:t>
      </w:r>
    </w:p>
    <w:p w14:paraId="7B0AFBDA" w14:textId="77777777" w:rsidR="00B065C4" w:rsidRDefault="001767D0">
      <w:pPr>
        <w:numPr>
          <w:ilvl w:val="0"/>
          <w:numId w:val="5"/>
        </w:numPr>
        <w:ind w:hanging="360"/>
      </w:pPr>
      <w:r>
        <w:t xml:space="preserve">Glue stick </w:t>
      </w:r>
    </w:p>
    <w:p w14:paraId="6F6CCEDB" w14:textId="77777777" w:rsidR="00B065C4" w:rsidRDefault="001767D0">
      <w:pPr>
        <w:numPr>
          <w:ilvl w:val="0"/>
          <w:numId w:val="5"/>
        </w:numPr>
        <w:ind w:hanging="360"/>
      </w:pPr>
      <w:r>
        <w:t xml:space="preserve">Scissors  </w:t>
      </w:r>
    </w:p>
    <w:p w14:paraId="3C48A0B8" w14:textId="77777777" w:rsidR="00B065C4" w:rsidRDefault="001767D0">
      <w:pPr>
        <w:numPr>
          <w:ilvl w:val="0"/>
          <w:numId w:val="5"/>
        </w:numPr>
        <w:ind w:hanging="360"/>
      </w:pPr>
      <w:r>
        <w:t xml:space="preserve">Disposable grocery bag for dirty PE clothes </w:t>
      </w:r>
    </w:p>
    <w:p w14:paraId="494A81BE" w14:textId="77777777" w:rsidR="00B065C4" w:rsidRDefault="001767D0">
      <w:pPr>
        <w:spacing w:after="24" w:line="257" w:lineRule="auto"/>
        <w:ind w:left="0" w:right="9965" w:firstLine="0"/>
      </w:pPr>
      <w:r>
        <w:t xml:space="preserve"> </w:t>
      </w:r>
      <w:r>
        <w:rPr>
          <w:b/>
          <w:sz w:val="28"/>
        </w:rPr>
        <w:t xml:space="preserve"> </w:t>
      </w:r>
    </w:p>
    <w:p w14:paraId="4A603A21" w14:textId="77777777" w:rsidR="00B065C4" w:rsidRDefault="001767D0">
      <w:pPr>
        <w:pStyle w:val="Heading1"/>
        <w:spacing w:after="0"/>
        <w:ind w:left="58" w:firstLine="0"/>
      </w:pPr>
      <w:r>
        <w:rPr>
          <w:sz w:val="28"/>
        </w:rPr>
        <w:t>ELECTIVES</w:t>
      </w:r>
      <w:r>
        <w:rPr>
          <w:sz w:val="28"/>
          <w:u w:val="none" w:color="000000"/>
        </w:rPr>
        <w:t xml:space="preserve"> </w:t>
      </w:r>
    </w:p>
    <w:p w14:paraId="68A2D13D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Agriculture Foundations/Agriculture Technology: </w:t>
      </w:r>
    </w:p>
    <w:p w14:paraId="4941F56A" w14:textId="77777777" w:rsidR="00B065C4" w:rsidRDefault="001767D0">
      <w:pPr>
        <w:numPr>
          <w:ilvl w:val="0"/>
          <w:numId w:val="6"/>
        </w:numPr>
        <w:ind w:hanging="360"/>
      </w:pPr>
      <w:r>
        <w:t xml:space="preserve">Notebook </w:t>
      </w:r>
    </w:p>
    <w:p w14:paraId="0270BEB3" w14:textId="77777777" w:rsidR="00B065C4" w:rsidRDefault="001767D0">
      <w:pPr>
        <w:numPr>
          <w:ilvl w:val="0"/>
          <w:numId w:val="6"/>
        </w:numPr>
        <w:ind w:hanging="360"/>
      </w:pPr>
      <w:r>
        <w:t xml:space="preserve">Purchases for FFA materials will be required. Will be discussed the first week of school and letter sent home to parents </w:t>
      </w:r>
    </w:p>
    <w:p w14:paraId="3A508EAD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American Sign Language </w:t>
      </w:r>
    </w:p>
    <w:p w14:paraId="3F7E5ECA" w14:textId="77777777" w:rsidR="00B065C4" w:rsidRDefault="001767D0">
      <w:pPr>
        <w:numPr>
          <w:ilvl w:val="0"/>
          <w:numId w:val="6"/>
        </w:numPr>
        <w:ind w:hanging="360"/>
      </w:pPr>
      <w:r>
        <w:t xml:space="preserve">USB Flash Drive </w:t>
      </w:r>
    </w:p>
    <w:p w14:paraId="6E0730FD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Art 3D: </w:t>
      </w:r>
    </w:p>
    <w:p w14:paraId="24EF504D" w14:textId="77777777" w:rsidR="00B065C4" w:rsidRDefault="001767D0">
      <w:pPr>
        <w:numPr>
          <w:ilvl w:val="0"/>
          <w:numId w:val="6"/>
        </w:numPr>
        <w:ind w:hanging="360"/>
      </w:pPr>
      <w:r>
        <w:t xml:space="preserve">**Sketchbook </w:t>
      </w:r>
    </w:p>
    <w:p w14:paraId="0BE84D27" w14:textId="77777777" w:rsidR="00B065C4" w:rsidRDefault="001767D0">
      <w:pPr>
        <w:numPr>
          <w:ilvl w:val="0"/>
          <w:numId w:val="6"/>
        </w:numPr>
        <w:ind w:hanging="360"/>
      </w:pPr>
      <w:r>
        <w:t xml:space="preserve">10+ pencils (can be #2 or *drawing pencils) </w:t>
      </w:r>
    </w:p>
    <w:p w14:paraId="69E486F7" w14:textId="77777777" w:rsidR="00B065C4" w:rsidRDefault="001767D0">
      <w:pPr>
        <w:numPr>
          <w:ilvl w:val="0"/>
          <w:numId w:val="6"/>
        </w:numPr>
        <w:ind w:hanging="360"/>
      </w:pPr>
      <w:r>
        <w:t>3+ BLACK permanent marker</w:t>
      </w:r>
      <w:r>
        <w:t xml:space="preserve">s </w:t>
      </w:r>
    </w:p>
    <w:p w14:paraId="7F1A9B9A" w14:textId="77777777" w:rsidR="00B065C4" w:rsidRDefault="001767D0">
      <w:pPr>
        <w:numPr>
          <w:ilvl w:val="0"/>
          <w:numId w:val="6"/>
        </w:numPr>
        <w:ind w:hanging="360"/>
      </w:pPr>
      <w:r>
        <w:t xml:space="preserve">Smock/Apron/Large shirt </w:t>
      </w:r>
    </w:p>
    <w:p w14:paraId="3AD05609" w14:textId="77777777" w:rsidR="00B065C4" w:rsidRDefault="001767D0">
      <w:pPr>
        <w:numPr>
          <w:ilvl w:val="0"/>
          <w:numId w:val="6"/>
        </w:numPr>
        <w:ind w:hanging="360"/>
      </w:pPr>
      <w:r>
        <w:lastRenderedPageBreak/>
        <w:t xml:space="preserve">Access to computer and internet </w:t>
      </w:r>
      <w:r>
        <w:rPr>
          <w:b/>
        </w:rPr>
        <w:t xml:space="preserve">Art 2D: </w:t>
      </w:r>
    </w:p>
    <w:p w14:paraId="6581711B" w14:textId="77777777" w:rsidR="00B065C4" w:rsidRDefault="001767D0">
      <w:pPr>
        <w:numPr>
          <w:ilvl w:val="0"/>
          <w:numId w:val="6"/>
        </w:numPr>
        <w:ind w:hanging="360"/>
      </w:pPr>
      <w:r>
        <w:t xml:space="preserve">Sketchbook </w:t>
      </w:r>
    </w:p>
    <w:p w14:paraId="31DD10D8" w14:textId="77777777" w:rsidR="00B065C4" w:rsidRDefault="001767D0">
      <w:pPr>
        <w:numPr>
          <w:ilvl w:val="0"/>
          <w:numId w:val="6"/>
        </w:numPr>
        <w:ind w:hanging="360"/>
      </w:pPr>
      <w:r>
        <w:t xml:space="preserve">Drawing Pencils </w:t>
      </w:r>
    </w:p>
    <w:p w14:paraId="08DC07DD" w14:textId="77777777" w:rsidR="00B065C4" w:rsidRDefault="001767D0">
      <w:pPr>
        <w:numPr>
          <w:ilvl w:val="0"/>
          <w:numId w:val="6"/>
        </w:numPr>
        <w:ind w:hanging="360"/>
      </w:pPr>
      <w:r>
        <w:t xml:space="preserve">Drawing or gum eraser </w:t>
      </w:r>
    </w:p>
    <w:p w14:paraId="7C265125" w14:textId="77777777" w:rsidR="00B065C4" w:rsidRDefault="001767D0">
      <w:pPr>
        <w:spacing w:after="16" w:line="259" w:lineRule="auto"/>
        <w:ind w:left="720" w:firstLine="0"/>
      </w:pPr>
      <w:r>
        <w:t xml:space="preserve"> </w:t>
      </w:r>
    </w:p>
    <w:p w14:paraId="6503EA8E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Creative Photography: </w:t>
      </w:r>
    </w:p>
    <w:p w14:paraId="624A3C00" w14:textId="77777777" w:rsidR="00B065C4" w:rsidRDefault="001767D0">
      <w:pPr>
        <w:numPr>
          <w:ilvl w:val="0"/>
          <w:numId w:val="6"/>
        </w:numPr>
        <w:ind w:hanging="360"/>
      </w:pPr>
      <w:proofErr w:type="gramStart"/>
      <w:r>
        <w:t>Personally</w:t>
      </w:r>
      <w:proofErr w:type="gramEnd"/>
      <w:r>
        <w:t xml:space="preserve"> owned Basic Digital Camera for regular use in class highly recommend (not on phone, provided camera</w:t>
      </w:r>
      <w:r>
        <w:t xml:space="preserve">s will be shared between students) please email with questions </w:t>
      </w:r>
    </w:p>
    <w:p w14:paraId="54ECB3DA" w14:textId="77777777" w:rsidR="00B065C4" w:rsidRDefault="001767D0">
      <w:pPr>
        <w:numPr>
          <w:ilvl w:val="1"/>
          <w:numId w:val="6"/>
        </w:numPr>
        <w:spacing w:after="13" w:line="267" w:lineRule="auto"/>
        <w:ind w:firstLine="720"/>
      </w:pPr>
      <w:r>
        <w:rPr>
          <w:b/>
        </w:rPr>
        <w:t xml:space="preserve">**EXAMPLES OF CAMERAS: </w:t>
      </w:r>
    </w:p>
    <w:p w14:paraId="17BC8299" w14:textId="77777777" w:rsidR="00B065C4" w:rsidRDefault="001767D0">
      <w:pPr>
        <w:spacing w:after="8" w:line="268" w:lineRule="auto"/>
        <w:ind w:left="-5"/>
      </w:pPr>
      <w:hyperlink r:id="rId5">
        <w:r>
          <w:rPr>
            <w:color w:val="1155CC"/>
            <w:u w:val="single" w:color="1155CC"/>
          </w:rPr>
          <w:t>https://www.amazon.com/dp/B078YR3MNK/ref=cm_sw_r_cp_apa_i_oHeiFb0YP17ST</w:t>
        </w:r>
      </w:hyperlink>
      <w:hyperlink r:id="rId6">
        <w:r>
          <w:rPr>
            <w:color w:val="1155CC"/>
          </w:rPr>
          <w:t xml:space="preserve"> </w:t>
        </w:r>
      </w:hyperlink>
      <w:hyperlink r:id="rId7">
        <w:r>
          <w:rPr>
            <w:color w:val="1155CC"/>
            <w:u w:val="single" w:color="1155CC"/>
          </w:rPr>
          <w:t>https://www.amazon.com/dp/B019XLL4F6/ref=cm_sw_r_cp_apa_i_jSeiFb8C5SWZB</w:t>
        </w:r>
      </w:hyperlink>
      <w:hyperlink r:id="rId8">
        <w:r>
          <w:rPr>
            <w:color w:val="1155CC"/>
          </w:rPr>
          <w:t xml:space="preserve"> </w:t>
        </w:r>
      </w:hyperlink>
    </w:p>
    <w:p w14:paraId="35EAD73D" w14:textId="77777777" w:rsidR="00B065C4" w:rsidRDefault="001767D0">
      <w:pPr>
        <w:spacing w:after="17" w:line="259" w:lineRule="auto"/>
        <w:ind w:left="0" w:firstLine="0"/>
      </w:pPr>
      <w:r>
        <w:rPr>
          <w:b/>
        </w:rPr>
        <w:t xml:space="preserve"> </w:t>
      </w:r>
    </w:p>
    <w:p w14:paraId="0D5006B8" w14:textId="77777777" w:rsidR="00B065C4" w:rsidRDefault="001767D0">
      <w:pPr>
        <w:numPr>
          <w:ilvl w:val="0"/>
          <w:numId w:val="6"/>
        </w:numPr>
        <w:ind w:hanging="360"/>
      </w:pPr>
      <w:r>
        <w:t xml:space="preserve">-Additional 35mm camera and film </w:t>
      </w:r>
      <w:r>
        <w:rPr>
          <w:b/>
          <w:i/>
          <w:u w:val="single" w:color="222222"/>
        </w:rPr>
        <w:t xml:space="preserve">optional </w:t>
      </w:r>
      <w:r>
        <w:t xml:space="preserve">(will need to be able to pay for film development) </w:t>
      </w:r>
      <w:r>
        <w:rPr>
          <w:color w:val="000000"/>
        </w:rPr>
        <w:t xml:space="preserve">○ </w:t>
      </w:r>
      <w:r>
        <w:t xml:space="preserve">example: </w:t>
      </w:r>
    </w:p>
    <w:p w14:paraId="521E863A" w14:textId="77777777" w:rsidR="00B065C4" w:rsidRDefault="001767D0">
      <w:pPr>
        <w:spacing w:after="8" w:line="268" w:lineRule="auto"/>
        <w:ind w:left="1450"/>
      </w:pPr>
      <w:hyperlink r:id="rId9">
        <w:r>
          <w:rPr>
            <w:color w:val="1155CC"/>
            <w:u w:val="single" w:color="1155CC"/>
          </w:rPr>
          <w:t>https://www.amazon.com/dp/B00YSSHTC2/ref=cm_sw_r_cp_apa_i_dUeiFbVBAF9W4</w:t>
        </w:r>
      </w:hyperlink>
      <w:hyperlink r:id="rId10">
        <w:r>
          <w:rPr>
            <w:color w:val="000000"/>
          </w:rPr>
          <w:t xml:space="preserve"> </w:t>
        </w:r>
      </w:hyperlink>
    </w:p>
    <w:p w14:paraId="7810408D" w14:textId="77777777" w:rsidR="00B065C4" w:rsidRDefault="001767D0">
      <w:pPr>
        <w:spacing w:after="18" w:line="259" w:lineRule="auto"/>
        <w:ind w:left="0" w:firstLine="0"/>
      </w:pPr>
      <w:r>
        <w:t xml:space="preserve"> </w:t>
      </w:r>
    </w:p>
    <w:p w14:paraId="22894721" w14:textId="77777777" w:rsidR="00B065C4" w:rsidRDefault="001767D0">
      <w:pPr>
        <w:numPr>
          <w:ilvl w:val="0"/>
          <w:numId w:val="6"/>
        </w:numPr>
        <w:ind w:hanging="360"/>
      </w:pPr>
      <w:r>
        <w:t>A</w:t>
      </w:r>
      <w:r>
        <w:t xml:space="preserve">ccess to computer and internet </w:t>
      </w:r>
    </w:p>
    <w:p w14:paraId="077A71AB" w14:textId="77777777" w:rsidR="00B065C4" w:rsidRDefault="001767D0">
      <w:pPr>
        <w:numPr>
          <w:ilvl w:val="0"/>
          <w:numId w:val="6"/>
        </w:numPr>
        <w:spacing w:after="13" w:line="267" w:lineRule="auto"/>
        <w:ind w:hanging="360"/>
      </w:pPr>
      <w:r>
        <w:rPr>
          <w:b/>
        </w:rPr>
        <w:t xml:space="preserve">Computer mouse highly recommend for course </w:t>
      </w:r>
    </w:p>
    <w:p w14:paraId="7F6754D4" w14:textId="77777777" w:rsidR="00B065C4" w:rsidRDefault="001767D0">
      <w:pPr>
        <w:numPr>
          <w:ilvl w:val="0"/>
          <w:numId w:val="6"/>
        </w:numPr>
        <w:ind w:hanging="360"/>
      </w:pPr>
      <w:r>
        <w:t xml:space="preserve">**1 Sketchbook </w:t>
      </w:r>
    </w:p>
    <w:p w14:paraId="3A2E538F" w14:textId="77777777" w:rsidR="00B065C4" w:rsidRDefault="001767D0">
      <w:pPr>
        <w:numPr>
          <w:ilvl w:val="0"/>
          <w:numId w:val="6"/>
        </w:numPr>
        <w:ind w:hanging="360"/>
      </w:pPr>
      <w:r>
        <w:t xml:space="preserve">5-10 pencils </w:t>
      </w:r>
    </w:p>
    <w:p w14:paraId="1E48693F" w14:textId="77777777" w:rsidR="00B065C4" w:rsidRDefault="001767D0">
      <w:pPr>
        <w:numPr>
          <w:ilvl w:val="0"/>
          <w:numId w:val="6"/>
        </w:numPr>
        <w:ind w:hanging="360"/>
      </w:pPr>
      <w:r>
        <w:t xml:space="preserve">1 folder with pockets and prongs </w:t>
      </w:r>
    </w:p>
    <w:p w14:paraId="5AFA56A0" w14:textId="77777777" w:rsidR="00B065C4" w:rsidRDefault="001767D0">
      <w:pPr>
        <w:numPr>
          <w:ilvl w:val="0"/>
          <w:numId w:val="6"/>
        </w:numPr>
        <w:ind w:hanging="360"/>
      </w:pPr>
      <w:r>
        <w:t xml:space="preserve">1 shoebox </w:t>
      </w:r>
    </w:p>
    <w:p w14:paraId="50DA0F91" w14:textId="77777777" w:rsidR="00B065C4" w:rsidRDefault="001767D0">
      <w:pPr>
        <w:numPr>
          <w:ilvl w:val="0"/>
          <w:numId w:val="6"/>
        </w:numPr>
        <w:ind w:hanging="360"/>
      </w:pPr>
      <w:r>
        <w:t xml:space="preserve">1 smock/apron/large shirt </w:t>
      </w:r>
    </w:p>
    <w:p w14:paraId="5894068A" w14:textId="77777777" w:rsidR="00B065C4" w:rsidRDefault="001767D0">
      <w:pPr>
        <w:numPr>
          <w:ilvl w:val="0"/>
          <w:numId w:val="6"/>
        </w:numPr>
        <w:ind w:hanging="360"/>
      </w:pPr>
      <w:r>
        <w:t xml:space="preserve">**1 photo/scrapbook album with paper pages or clear inserts </w:t>
      </w:r>
    </w:p>
    <w:p w14:paraId="41CBC64E" w14:textId="77777777" w:rsidR="00B065C4" w:rsidRDefault="001767D0">
      <w:pPr>
        <w:numPr>
          <w:ilvl w:val="1"/>
          <w:numId w:val="6"/>
        </w:numPr>
        <w:spacing w:after="8" w:line="268" w:lineRule="auto"/>
        <w:ind w:firstLine="720"/>
      </w:pPr>
      <w:r>
        <w:t xml:space="preserve">example </w:t>
      </w:r>
      <w:hyperlink r:id="rId11">
        <w:r>
          <w:rPr>
            <w:color w:val="1155CC"/>
            <w:u w:val="single" w:color="1155CC"/>
          </w:rPr>
          <w:t>https://www.amazon.com/dp/B0014E8J0E/ref=cm_sw_r_cp_apa_i_.NciFbH6W1S8W</w:t>
        </w:r>
      </w:hyperlink>
      <w:hyperlink r:id="rId12">
        <w:r>
          <w:t xml:space="preserve"> </w:t>
        </w:r>
      </w:hyperlink>
      <w:r>
        <w:rPr>
          <w:color w:val="000000"/>
        </w:rPr>
        <w:t xml:space="preserve"> </w:t>
      </w:r>
      <w:r>
        <w:t>● **1 pack</w:t>
      </w:r>
      <w:r>
        <w:t xml:space="preserve">age photo squares </w:t>
      </w:r>
    </w:p>
    <w:p w14:paraId="418386F0" w14:textId="77777777" w:rsidR="00B065C4" w:rsidRDefault="001767D0">
      <w:pPr>
        <w:spacing w:after="8" w:line="268" w:lineRule="auto"/>
        <w:ind w:left="1440" w:hanging="360"/>
      </w:pPr>
      <w:r>
        <w:rPr>
          <w:color w:val="000000"/>
        </w:rPr>
        <w:t xml:space="preserve">○ </w:t>
      </w:r>
      <w:r>
        <w:t xml:space="preserve"> example   </w:t>
      </w:r>
      <w:hyperlink r:id="rId13">
        <w:r>
          <w:rPr>
            <w:color w:val="1155CC"/>
            <w:u w:val="single" w:color="1155CC"/>
          </w:rPr>
          <w:t>https://www.amazon.com/dp/B001E5S2VO/ref=cm_sw_r_cp_apa_i_zQciFbEA616B4</w:t>
        </w:r>
      </w:hyperlink>
      <w:hyperlink r:id="rId14">
        <w:r>
          <w:t xml:space="preserve"> </w:t>
        </w:r>
      </w:hyperlink>
      <w:r>
        <w:rPr>
          <w:color w:val="000000"/>
        </w:rPr>
        <w:t xml:space="preserve"> </w:t>
      </w:r>
    </w:p>
    <w:p w14:paraId="6DDC6E8A" w14:textId="77777777" w:rsidR="00B065C4" w:rsidRDefault="001767D0">
      <w:pPr>
        <w:spacing w:after="39" w:line="259" w:lineRule="auto"/>
        <w:ind w:left="0" w:firstLine="0"/>
      </w:pPr>
      <w:r>
        <w:t xml:space="preserve"> </w:t>
      </w:r>
    </w:p>
    <w:p w14:paraId="3C899DAB" w14:textId="77777777" w:rsidR="00B065C4" w:rsidRDefault="001767D0">
      <w:pPr>
        <w:numPr>
          <w:ilvl w:val="0"/>
          <w:numId w:val="6"/>
        </w:numPr>
        <w:spacing w:after="0" w:line="259" w:lineRule="auto"/>
        <w:ind w:hanging="360"/>
      </w:pPr>
      <w:r>
        <w:rPr>
          <w:b/>
          <w:i/>
          <w:sz w:val="24"/>
          <w:u w:val="single" w:color="222222"/>
        </w:rPr>
        <w:t>Denotes Item may be purchased through school at cost</w:t>
      </w:r>
      <w:r>
        <w:rPr>
          <w:b/>
          <w:i/>
          <w:sz w:val="24"/>
        </w:rPr>
        <w:t xml:space="preserve"> </w:t>
      </w:r>
    </w:p>
    <w:p w14:paraId="06727494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Industrial Communications: </w:t>
      </w:r>
    </w:p>
    <w:p w14:paraId="6FEF01DE" w14:textId="77777777" w:rsidR="00B065C4" w:rsidRDefault="001767D0">
      <w:pPr>
        <w:numPr>
          <w:ilvl w:val="0"/>
          <w:numId w:val="6"/>
        </w:numPr>
        <w:ind w:hanging="360"/>
      </w:pPr>
      <w:r>
        <w:t xml:space="preserve">Pen or Pencil </w:t>
      </w:r>
    </w:p>
    <w:p w14:paraId="3F279304" w14:textId="77777777" w:rsidR="00B065C4" w:rsidRDefault="001767D0">
      <w:pPr>
        <w:numPr>
          <w:ilvl w:val="0"/>
          <w:numId w:val="6"/>
        </w:numPr>
        <w:ind w:hanging="360"/>
      </w:pPr>
      <w:r>
        <w:t xml:space="preserve">Composition Notebook or Spiral Notebook </w:t>
      </w:r>
    </w:p>
    <w:p w14:paraId="6C3FD38C" w14:textId="77777777" w:rsidR="00B065C4" w:rsidRDefault="001767D0">
      <w:pPr>
        <w:numPr>
          <w:ilvl w:val="0"/>
          <w:numId w:val="6"/>
        </w:numPr>
        <w:ind w:hanging="360"/>
      </w:pPr>
      <w:r>
        <w:t xml:space="preserve">Glue Stick </w:t>
      </w:r>
    </w:p>
    <w:p w14:paraId="67A38C8E" w14:textId="77777777" w:rsidR="00B065C4" w:rsidRDefault="001767D0">
      <w:pPr>
        <w:numPr>
          <w:ilvl w:val="0"/>
          <w:numId w:val="6"/>
        </w:numPr>
        <w:spacing w:after="13" w:line="267" w:lineRule="auto"/>
        <w:ind w:hanging="360"/>
      </w:pPr>
      <w:proofErr w:type="gramStart"/>
      <w:r>
        <w:t xml:space="preserve">Scissors  </w:t>
      </w:r>
      <w:r>
        <w:rPr>
          <w:b/>
        </w:rPr>
        <w:t>Leadership</w:t>
      </w:r>
      <w:proofErr w:type="gramEnd"/>
      <w:r>
        <w:rPr>
          <w:b/>
        </w:rPr>
        <w:t xml:space="preserve">: </w:t>
      </w:r>
    </w:p>
    <w:p w14:paraId="0854169B" w14:textId="77777777" w:rsidR="00B065C4" w:rsidRDefault="001767D0">
      <w:pPr>
        <w:numPr>
          <w:ilvl w:val="0"/>
          <w:numId w:val="6"/>
        </w:numPr>
        <w:ind w:hanging="360"/>
      </w:pPr>
      <w:r>
        <w:t xml:space="preserve">Pen or Pencil  </w:t>
      </w:r>
    </w:p>
    <w:p w14:paraId="1CF3E4D2" w14:textId="77777777" w:rsidR="00B065C4" w:rsidRDefault="001767D0">
      <w:pPr>
        <w:numPr>
          <w:ilvl w:val="0"/>
          <w:numId w:val="6"/>
        </w:numPr>
        <w:ind w:hanging="360"/>
      </w:pPr>
      <w:r>
        <w:t xml:space="preserve">Composition Notebook or Spiral Notebook </w:t>
      </w:r>
    </w:p>
    <w:p w14:paraId="539DFBB8" w14:textId="77777777" w:rsidR="00B065C4" w:rsidRDefault="001767D0">
      <w:pPr>
        <w:numPr>
          <w:ilvl w:val="0"/>
          <w:numId w:val="6"/>
        </w:numPr>
        <w:ind w:hanging="360"/>
      </w:pPr>
      <w:r>
        <w:t xml:space="preserve">Glue Stick </w:t>
      </w:r>
    </w:p>
    <w:p w14:paraId="6ECE9ADB" w14:textId="77777777" w:rsidR="00B065C4" w:rsidRDefault="001767D0">
      <w:pPr>
        <w:numPr>
          <w:ilvl w:val="0"/>
          <w:numId w:val="6"/>
        </w:numPr>
        <w:spacing w:after="13" w:line="267" w:lineRule="auto"/>
        <w:ind w:hanging="360"/>
      </w:pPr>
      <w:r>
        <w:t xml:space="preserve">Scissors </w:t>
      </w:r>
      <w:r>
        <w:rPr>
          <w:b/>
        </w:rPr>
        <w:t xml:space="preserve">Engineering: </w:t>
      </w:r>
    </w:p>
    <w:p w14:paraId="0717BBAC" w14:textId="77777777" w:rsidR="00B065C4" w:rsidRDefault="001767D0">
      <w:pPr>
        <w:numPr>
          <w:ilvl w:val="0"/>
          <w:numId w:val="6"/>
        </w:numPr>
        <w:ind w:hanging="360"/>
      </w:pPr>
      <w:r>
        <w:t xml:space="preserve">Blue or Black pens </w:t>
      </w:r>
    </w:p>
    <w:p w14:paraId="34876F8E" w14:textId="77777777" w:rsidR="00B065C4" w:rsidRDefault="001767D0">
      <w:pPr>
        <w:numPr>
          <w:ilvl w:val="0"/>
          <w:numId w:val="6"/>
        </w:numPr>
        <w:ind w:hanging="360"/>
      </w:pPr>
      <w:r>
        <w:t xml:space="preserve">Pencils </w:t>
      </w:r>
    </w:p>
    <w:p w14:paraId="4ACF6BA8" w14:textId="77777777" w:rsidR="00B065C4" w:rsidRDefault="001767D0">
      <w:pPr>
        <w:numPr>
          <w:ilvl w:val="0"/>
          <w:numId w:val="6"/>
        </w:numPr>
        <w:spacing w:after="42"/>
        <w:ind w:hanging="360"/>
      </w:pPr>
      <w:r>
        <w:t xml:space="preserve">Headphones or earbuds (NOT Bluetooth or wireless) ● USB Memory Stick (may be used in other classes). </w:t>
      </w:r>
    </w:p>
    <w:p w14:paraId="1261FA67" w14:textId="77777777" w:rsidR="00B065C4" w:rsidRDefault="001767D0">
      <w:pPr>
        <w:spacing w:after="13" w:line="267" w:lineRule="auto"/>
        <w:ind w:left="-5"/>
      </w:pPr>
      <w:r>
        <w:rPr>
          <w:b/>
        </w:rPr>
        <w:t xml:space="preserve"> Digital Information technology” </w:t>
      </w:r>
    </w:p>
    <w:p w14:paraId="53D00A3F" w14:textId="5CC4530E" w:rsidR="00B065C4" w:rsidRDefault="001767D0">
      <w:pPr>
        <w:numPr>
          <w:ilvl w:val="0"/>
          <w:numId w:val="6"/>
        </w:numPr>
        <w:ind w:hanging="360"/>
      </w:pPr>
      <w:r>
        <w:t>None</w:t>
      </w:r>
    </w:p>
    <w:p w14:paraId="6F260201" w14:textId="77777777" w:rsidR="00B065C4" w:rsidRDefault="001767D0">
      <w:pPr>
        <w:spacing w:after="16" w:line="259" w:lineRule="auto"/>
        <w:ind w:left="0" w:firstLine="0"/>
      </w:pPr>
      <w:r>
        <w:t xml:space="preserve"> </w:t>
      </w:r>
    </w:p>
    <w:p w14:paraId="2027C884" w14:textId="77777777" w:rsidR="00B065C4" w:rsidRDefault="001767D0">
      <w:pPr>
        <w:spacing w:after="16" w:line="259" w:lineRule="auto"/>
        <w:ind w:left="0" w:firstLine="0"/>
      </w:pPr>
      <w:r>
        <w:t xml:space="preserve"> </w:t>
      </w:r>
    </w:p>
    <w:p w14:paraId="31443603" w14:textId="77777777" w:rsidR="00B065C4" w:rsidRDefault="001767D0">
      <w:pPr>
        <w:spacing w:after="0" w:line="259" w:lineRule="auto"/>
        <w:ind w:left="0" w:firstLine="0"/>
      </w:pPr>
      <w:r>
        <w:rPr>
          <w:b/>
          <w:color w:val="000000"/>
        </w:rPr>
        <w:t xml:space="preserve"> </w:t>
      </w:r>
    </w:p>
    <w:sectPr w:rsidR="00B065C4">
      <w:pgSz w:w="12240" w:h="15840"/>
      <w:pgMar w:top="727" w:right="773" w:bottom="8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0E54"/>
    <w:multiLevelType w:val="hybridMultilevel"/>
    <w:tmpl w:val="E2428B50"/>
    <w:lvl w:ilvl="0" w:tplc="16AE81D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207A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CE84A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E96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8848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A78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C8B0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822BD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6C06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C63DC"/>
    <w:multiLevelType w:val="hybridMultilevel"/>
    <w:tmpl w:val="83560020"/>
    <w:lvl w:ilvl="0" w:tplc="41282D7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459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2BB8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ED6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4CFD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4FEC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A2E3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C971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2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41877"/>
    <w:multiLevelType w:val="hybridMultilevel"/>
    <w:tmpl w:val="8C6ED64C"/>
    <w:lvl w:ilvl="0" w:tplc="E29E586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E56D8">
      <w:numFmt w:val="taiwaneseCounting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0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E57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230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E670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683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449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4B7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E76A21"/>
    <w:multiLevelType w:val="hybridMultilevel"/>
    <w:tmpl w:val="902A0DB6"/>
    <w:lvl w:ilvl="0" w:tplc="856E3298">
      <w:start w:val="1"/>
      <w:numFmt w:val="bullet"/>
      <w:lvlText w:val="●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02E4B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C58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64E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0AB9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EB1D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840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C5F7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A17E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386764"/>
    <w:multiLevelType w:val="hybridMultilevel"/>
    <w:tmpl w:val="4E662E64"/>
    <w:lvl w:ilvl="0" w:tplc="184472AC">
      <w:start w:val="1"/>
      <w:numFmt w:val="bullet"/>
      <w:lvlText w:val="●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A2863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8846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4C2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E99B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C16E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0C2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C1C1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E7AC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292FB2"/>
    <w:multiLevelType w:val="hybridMultilevel"/>
    <w:tmpl w:val="0FE6635C"/>
    <w:lvl w:ilvl="0" w:tplc="49E08AF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23E3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2B51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2E2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690B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6800C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A30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8465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0378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C4"/>
    <w:rsid w:val="001767D0"/>
    <w:rsid w:val="00B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52920"/>
  <w15:docId w15:val="{68F9AEE5-D9A6-874E-B6E3-EB23A755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70" w:lineRule="auto"/>
      <w:ind w:left="370" w:hanging="10"/>
    </w:pPr>
    <w:rPr>
      <w:rFonts w:ascii="Arial" w:eastAsia="Arial" w:hAnsi="Arial" w:cs="Arial"/>
      <w:color w:val="222222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9" w:lineRule="auto"/>
      <w:ind w:left="66" w:hanging="10"/>
      <w:jc w:val="center"/>
      <w:outlineLvl w:val="0"/>
    </w:pPr>
    <w:rPr>
      <w:rFonts w:ascii="Arial" w:eastAsia="Arial" w:hAnsi="Arial" w:cs="Arial"/>
      <w:b/>
      <w:color w:val="222222"/>
      <w:u w:val="single" w:color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2222"/>
      <w:sz w:val="24"/>
      <w:u w:val="single" w:color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19XLL4F6/ref=cm_sw_r_cp_apa_i_jSeiFb8C5SWZB" TargetMode="External"/><Relationship Id="rId13" Type="http://schemas.openxmlformats.org/officeDocument/2006/relationships/hyperlink" Target="https://www.amazon.com/dp/B001E5S2VO/ref=cm_sw_r_cp_apa_i_zQciFbEA616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dp/B019XLL4F6/ref=cm_sw_r_cp_apa_i_jSeiFb8C5SWZB" TargetMode="External"/><Relationship Id="rId12" Type="http://schemas.openxmlformats.org/officeDocument/2006/relationships/hyperlink" Target="https://www.amazon.com/dp/B0014E8J0E/ref=cm_sw_r_cp_apa_i_.NciFbH6W1S8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p/B078YR3MNK/ref=cm_sw_r_cp_apa_i_oHeiFb0YP17ST" TargetMode="External"/><Relationship Id="rId11" Type="http://schemas.openxmlformats.org/officeDocument/2006/relationships/hyperlink" Target="https://www.amazon.com/dp/B0014E8J0E/ref=cm_sw_r_cp_apa_i_.NciFbH6W1S8W" TargetMode="External"/><Relationship Id="rId5" Type="http://schemas.openxmlformats.org/officeDocument/2006/relationships/hyperlink" Target="https://www.amazon.com/dp/B078YR3MNK/ref=cm_sw_r_cp_apa_i_oHeiFb0YP17S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mazon.com/dp/B00YSSHTC2/ref=cm_sw_r_cp_apa_i_dUeiFbVBAF9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B00YSSHTC2/ref=cm_sw_r_cp_apa_i_dUeiFbVBAF9W4" TargetMode="External"/><Relationship Id="rId14" Type="http://schemas.openxmlformats.org/officeDocument/2006/relationships/hyperlink" Target="https://www.amazon.com/dp/B001E5S2VO/ref=cm_sw_r_cp_apa_i_zQciFbEA616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White</dc:creator>
  <cp:keywords/>
  <cp:lastModifiedBy>Bobby Hutchinson</cp:lastModifiedBy>
  <cp:revision>2</cp:revision>
  <dcterms:created xsi:type="dcterms:W3CDTF">2020-08-04T12:51:00Z</dcterms:created>
  <dcterms:modified xsi:type="dcterms:W3CDTF">2020-08-04T12:51:00Z</dcterms:modified>
</cp:coreProperties>
</file>